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r>
        <w:rPr>
          <w:b/>
          <w:color w:val="00060A"/>
        </w:rPr>
        <w:t>............... MÜDÜRLÜĞÜNE</w:t>
      </w:r>
    </w:p>
    <w:p w14:paraId="24E9C942" w14:textId="77777777" w:rsidR="008945A3" w:rsidRDefault="008945A3" w:rsidP="008945A3">
      <w:pPr>
        <w:spacing w:line="276" w:lineRule="auto"/>
        <w:rPr>
          <w:b/>
          <w:color w:val="00060A"/>
        </w:rPr>
      </w:pPr>
    </w:p>
    <w:p w14:paraId="37DABA46" w14:textId="77777777" w:rsidR="008945A3" w:rsidRDefault="008945A3" w:rsidP="008945A3">
      <w:pPr>
        <w:spacing w:line="276" w:lineRule="auto"/>
        <w:rPr>
          <w:b/>
          <w:color w:val="00060A"/>
        </w:rPr>
      </w:pPr>
      <w:r>
        <w:rPr>
          <w:b/>
          <w:color w:val="00060A"/>
        </w:rPr>
        <w:t>KONU</w:t>
      </w:r>
      <w:proofErr w:type="gramStart"/>
      <w:r>
        <w:rPr>
          <w:b/>
          <w:color w:val="00060A"/>
        </w:rPr>
        <w:tab/>
        <w:t>:İfade</w:t>
      </w:r>
      <w:proofErr w:type="gramEnd"/>
      <w:r>
        <w:rPr>
          <w:b/>
          <w:color w:val="00060A"/>
        </w:rPr>
        <w:t xml:space="preserve"> istemi hakkında.</w:t>
      </w:r>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2A38BA6E" w:rsidR="0096723B" w:rsidRDefault="0074212C" w:rsidP="00D14115">
      <w:pPr>
        <w:ind w:firstLine="708"/>
        <w:jc w:val="both"/>
      </w:pPr>
      <w:r>
        <w:t>10</w:t>
      </w:r>
      <w:r w:rsidR="00E03F83">
        <w:t>.</w:t>
      </w:r>
      <w:r>
        <w:t>05</w:t>
      </w:r>
      <w:r w:rsidR="00E03F83">
        <w:t>.</w:t>
      </w:r>
      <w:r w:rsidR="00621C7F">
        <w:t>202</w:t>
      </w:r>
      <w:r>
        <w:t>4</w:t>
      </w:r>
      <w:r w:rsidR="0096723B">
        <w:t xml:space="preserve"> tarihinde görev yerinde olmadığım gerekçesiyle ifademin istendiği belirtilmektedir.</w:t>
      </w:r>
    </w:p>
    <w:p w14:paraId="77780128" w14:textId="50FEB3B4" w:rsidR="008945A3" w:rsidRDefault="008945A3" w:rsidP="008945A3"/>
    <w:p w14:paraId="2DF81817" w14:textId="4A7C3E2F" w:rsidR="008945A3" w:rsidRDefault="00621C7F" w:rsidP="001E04C2">
      <w:pPr>
        <w:ind w:firstLine="708"/>
        <w:jc w:val="both"/>
      </w:pPr>
      <w:r w:rsidRPr="00A757EA">
        <w:t>Üyesi olduğum</w:t>
      </w:r>
      <w:r w:rsidR="00A757EA">
        <w:t xml:space="preserve"> </w:t>
      </w:r>
      <w:r w:rsidR="00D6101D">
        <w:t xml:space="preserve">Eğitim ve Bilim </w:t>
      </w:r>
      <w:proofErr w:type="spellStart"/>
      <w:r w:rsidR="00D6101D">
        <w:t>İşgörenleri</w:t>
      </w:r>
      <w:proofErr w:type="spellEnd"/>
      <w:r>
        <w:t xml:space="preserve"> Sendikası</w:t>
      </w:r>
      <w:r w:rsidR="00D6101D">
        <w:t>’nın</w:t>
      </w:r>
      <w:r w:rsidR="0074212C">
        <w:t xml:space="preserve"> </w:t>
      </w:r>
      <w:r w:rsidR="00D6101D" w:rsidRPr="00D6101D">
        <w:rPr>
          <w:b/>
          <w:bCs/>
        </w:rPr>
        <w:t>(EĞİTİM-İŞ)</w:t>
      </w:r>
      <w:r w:rsidR="00D6101D">
        <w:t xml:space="preserve"> </w:t>
      </w:r>
      <w:bookmarkStart w:id="0" w:name="_Hlk166245209"/>
      <w:r w:rsidR="001E04C2" w:rsidRPr="001E04C2">
        <w:t xml:space="preserve">09.05.2024 tarih ve 1667 sayılı karar </w:t>
      </w:r>
      <w:bookmarkEnd w:id="0"/>
      <w:r w:rsidR="001E04C2" w:rsidRPr="001E04C2">
        <w:t>ile kamu emekçilerinin 10.05.2024 tarihinde bir günlük iş bırakması yönünde eylem kararı almıştır.</w:t>
      </w:r>
      <w:r w:rsidR="00BD4A90">
        <w:t xml:space="preserve"> </w:t>
      </w:r>
    </w:p>
    <w:p w14:paraId="729DB1DF" w14:textId="77777777" w:rsidR="00BD4A90" w:rsidRDefault="00BD4A90" w:rsidP="00BD4A90">
      <w:pPr>
        <w:ind w:firstLine="708"/>
        <w:jc w:val="both"/>
      </w:pPr>
    </w:p>
    <w:p w14:paraId="21C10638" w14:textId="081C1FC0" w:rsidR="008945A3" w:rsidRDefault="00621C7F" w:rsidP="00621C7F">
      <w:pPr>
        <w:spacing w:line="276" w:lineRule="auto"/>
        <w:ind w:firstLine="708"/>
        <w:jc w:val="both"/>
      </w:pPr>
      <w:r>
        <w:t>A</w:t>
      </w:r>
      <w:r w:rsidR="008945A3">
        <w:t>lınan bu 1 günlük iş bırakma eylemi kararı gereğince</w:t>
      </w:r>
      <w:r w:rsidR="001E04C2">
        <w:t xml:space="preserve"> 10.05</w:t>
      </w:r>
      <w:r w:rsidR="00E03F83">
        <w:t>.202</w:t>
      </w:r>
      <w:r w:rsidR="001E04C2">
        <w:t>4</w:t>
      </w:r>
      <w:r w:rsidR="00E03F83">
        <w:t xml:space="preserve"> </w:t>
      </w:r>
      <w:r w:rsidR="008945A3">
        <w:t xml:space="preserve">günü 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77777777"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w:t>
      </w:r>
      <w:proofErr w:type="gramStart"/>
      <w:r w:rsidRPr="008F5C2F">
        <w:t>ve</w:t>
      </w:r>
      <w:proofErr w:type="gramEnd"/>
      <w:r w:rsidRPr="008F5C2F">
        <w:t xml:space="preser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7777777" w:rsidR="008945A3" w:rsidRPr="00574BB5" w:rsidRDefault="008945A3" w:rsidP="008945A3">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w:t>
      </w:r>
      <w:proofErr w:type="gramStart"/>
      <w:r w:rsidRPr="008F5C2F">
        <w:t>Türkiye Cumhuriyetini</w:t>
      </w:r>
      <w:proofErr w:type="gramEnd"/>
      <w:r w:rsidRPr="008F5C2F">
        <w:t xml:space="preserve"> de birden fazla defa mahkum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w:t>
      </w:r>
      <w:proofErr w:type="gramEnd"/>
      <w:r w:rsidRPr="008F5C2F">
        <w:rPr>
          <w:b/>
          <w:i/>
          <w:color w:val="00060A"/>
        </w:rPr>
        <w:t xml:space="preserve"> 26.12.2005 tarih E:2003/2274, K:2005/4695</w:t>
      </w:r>
      <w:r w:rsidRPr="008F5C2F">
        <w:rPr>
          <w:b/>
          <w:i/>
        </w:rPr>
        <w:t xml:space="preserve"> ve 20.12.2004 tarih 2004/4209E. 2004/4148K. sayılı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 xml:space="preserve">“…62. Tüm bunlara karşın verilen ceza hafif olsa </w:t>
      </w:r>
      <w:proofErr w:type="gramStart"/>
      <w:r w:rsidRPr="00574BB5">
        <w:rPr>
          <w:i/>
          <w:iCs/>
          <w:color w:val="000000"/>
        </w:rPr>
        <w:t>da,</w:t>
      </w:r>
      <w:proofErr w:type="gramEnd"/>
      <w:r w:rsidRPr="00574BB5">
        <w:rPr>
          <w:i/>
          <w:iCs/>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3D54ACDD" w14:textId="77777777" w:rsidR="008945A3" w:rsidRPr="00AE3603" w:rsidRDefault="008945A3" w:rsidP="008945A3">
      <w:pPr>
        <w:jc w:val="both"/>
        <w:rPr>
          <w:sz w:val="25"/>
          <w:szCs w:val="25"/>
        </w:rPr>
      </w:pPr>
      <w:r w:rsidRPr="00EE6A7F">
        <w:t>Ayrıca Danıştay 12. Dairesinin 2013/10057 E. ve 2013/10231 K. Sayılı kararında</w:t>
      </w:r>
      <w:r>
        <w:t xml:space="preserve">; </w:t>
      </w:r>
      <w:proofErr w:type="gramStart"/>
      <w:r w:rsidRPr="00AE3603">
        <w:rPr>
          <w:i/>
          <w:iCs/>
        </w:rPr>
        <w:t>“ davacının</w:t>
      </w:r>
      <w:proofErr w:type="gramEnd"/>
      <w:r w:rsidRPr="00AE3603">
        <w:rPr>
          <w:i/>
          <w:iCs/>
        </w:rPr>
        <w:t xml:space="preserve">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proofErr w:type="gramStart"/>
      <w:r w:rsidRPr="00AE3603">
        <w:rPr>
          <w:i/>
          <w:iCs/>
          <w:sz w:val="25"/>
          <w:szCs w:val="25"/>
        </w:rPr>
        <w:t xml:space="preserve">Başvuru  </w:t>
      </w:r>
      <w:proofErr w:type="spellStart"/>
      <w:r w:rsidRPr="00AE3603">
        <w:rPr>
          <w:i/>
          <w:iCs/>
          <w:sz w:val="25"/>
          <w:szCs w:val="25"/>
        </w:rPr>
        <w:t>no</w:t>
      </w:r>
      <w:proofErr w:type="spellEnd"/>
      <w:proofErr w:type="gramEnd"/>
      <w:r w:rsidRPr="00AE3603">
        <w:rPr>
          <w:i/>
          <w:iCs/>
          <w:sz w:val="25"/>
          <w:szCs w:val="25"/>
        </w:rPr>
        <w:t>: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592044ED" w:rsidR="008945A3" w:rsidRDefault="008945A3" w:rsidP="008945A3">
      <w:pPr>
        <w:pStyle w:val="NormalWeb"/>
        <w:spacing w:line="276" w:lineRule="auto"/>
        <w:ind w:firstLine="708"/>
        <w:jc w:val="both"/>
      </w:pPr>
      <w:r>
        <w:t xml:space="preserve">Bunların yanı sıra sendikal faaliyet hakkımı kullanmam nedeniyle bundan dolayı </w:t>
      </w:r>
      <w:proofErr w:type="gramStart"/>
      <w:r>
        <w:t>mağdur</w:t>
      </w:r>
      <w:proofErr w:type="gramEnd"/>
      <w:r>
        <w:t xml:space="preserve">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w:t>
      </w:r>
      <w:r w:rsidR="00E45FEF">
        <w:t>üyesi olduğum sendika</w:t>
      </w:r>
      <w:r>
        <w:t xml:space="preserve"> tarafından da bu yollara başvurulacağının ilan edildiğini ifade etmek gerekir. </w:t>
      </w:r>
    </w:p>
    <w:p w14:paraId="4959E056" w14:textId="2398C502" w:rsidR="008945A3" w:rsidRDefault="008945A3" w:rsidP="008945A3">
      <w:pPr>
        <w:spacing w:line="276" w:lineRule="auto"/>
        <w:jc w:val="both"/>
        <w:rPr>
          <w:color w:val="00060A"/>
        </w:rPr>
      </w:pPr>
      <w:r w:rsidRPr="008F5C2F">
        <w:rPr>
          <w:i/>
        </w:rPr>
        <w:tab/>
      </w:r>
      <w:r w:rsidRPr="008F5C2F">
        <w:t xml:space="preserve">Sonuç olarak, </w:t>
      </w:r>
      <w:r w:rsidR="005C7098">
        <w:t>EĞİTİM-</w:t>
      </w:r>
      <w:proofErr w:type="spellStart"/>
      <w:r w:rsidR="005C7098">
        <w:t>İŞ</w:t>
      </w:r>
      <w:r w:rsidR="00A80C08">
        <w:t>’in</w:t>
      </w:r>
      <w:proofErr w:type="spellEnd"/>
      <w:r w:rsidR="005C7098">
        <w:t xml:space="preserve"> </w:t>
      </w:r>
      <w:r>
        <w:t>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1 günlük iş bırakma eylemi kapsamında </w:t>
      </w:r>
      <w:r w:rsidR="00AE53A9">
        <w:t>10.05.2024</w:t>
      </w:r>
      <w:r w:rsidR="00E03F83">
        <w:t xml:space="preserve"> </w:t>
      </w:r>
      <w:r>
        <w:rPr>
          <w:color w:val="00060A"/>
        </w:rPr>
        <w:lastRenderedPageBreak/>
        <w:t xml:space="preserve">tarihli eyleme </w:t>
      </w:r>
      <w:r w:rsidRPr="008F5C2F">
        <w:rPr>
          <w:color w:val="00060A"/>
        </w:rPr>
        <w:t>katılmış olmam</w:t>
      </w:r>
      <w:r>
        <w:rPr>
          <w:color w:val="00060A"/>
        </w:rPr>
        <w:t>ın</w:t>
      </w:r>
      <w:r w:rsidRPr="008F5C2F">
        <w:rPr>
          <w:color w:val="00060A"/>
        </w:rPr>
        <w:t xml:space="preserve"> </w:t>
      </w:r>
      <w:r w:rsidR="007328BF">
        <w:rPr>
          <w:color w:val="00060A"/>
        </w:rPr>
        <w:t xml:space="preserve">mazeretsiz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5181CA7" w14:textId="77777777" w:rsidR="00E03F83" w:rsidRDefault="008945A3" w:rsidP="00E03F83">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7F10D4DC" w14:textId="47ABAFAD" w:rsidR="005C2331" w:rsidRPr="00E03F83" w:rsidRDefault="00E03F83" w:rsidP="00E03F83">
      <w:pPr>
        <w:pStyle w:val="NormalWeb"/>
        <w:spacing w:line="276" w:lineRule="auto"/>
        <w:jc w:val="both"/>
        <w:rPr>
          <w:b/>
          <w:i/>
          <w:color w:val="00060A"/>
        </w:rPr>
      </w:pPr>
      <w:r>
        <w:t>-</w:t>
      </w:r>
      <w:r w:rsidR="005C2331">
        <w:t xml:space="preserve">Eğitim ve Bilim </w:t>
      </w:r>
      <w:proofErr w:type="spellStart"/>
      <w:r w:rsidR="005C2331">
        <w:t>İşgörenleri</w:t>
      </w:r>
      <w:proofErr w:type="spellEnd"/>
      <w:r w:rsidR="005C2331">
        <w:t xml:space="preserve"> </w:t>
      </w:r>
      <w:proofErr w:type="gramStart"/>
      <w:r w:rsidR="005C2331">
        <w:t>Sendikası’nın</w:t>
      </w:r>
      <w:r w:rsidR="005C2331" w:rsidRPr="00D6101D">
        <w:rPr>
          <w:b/>
          <w:bCs/>
        </w:rPr>
        <w:t>(</w:t>
      </w:r>
      <w:proofErr w:type="gramEnd"/>
      <w:r w:rsidR="005C2331" w:rsidRPr="00D6101D">
        <w:rPr>
          <w:b/>
          <w:bCs/>
        </w:rPr>
        <w:t>EĞİTİM-İŞ)</w:t>
      </w:r>
      <w:r w:rsidR="005C2331">
        <w:t xml:space="preserve"> </w:t>
      </w:r>
      <w:r w:rsidR="00AE53A9" w:rsidRPr="001E04C2">
        <w:t>09.05.2024 tarih ve 1667 sayılı karar</w:t>
      </w:r>
      <w:r w:rsidR="00AE53A9">
        <w:t>ı</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C606B7" w:rsidRDefault="00C606B7"/>
    <w:sectPr w:rsidR="00C606B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FC868" w14:textId="77777777" w:rsidR="0077404B" w:rsidRDefault="0077404B">
      <w:r>
        <w:separator/>
      </w:r>
    </w:p>
  </w:endnote>
  <w:endnote w:type="continuationSeparator" w:id="0">
    <w:p w14:paraId="2F1298C0" w14:textId="77777777" w:rsidR="0077404B" w:rsidRDefault="0077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57CA22F0" w14:textId="77777777" w:rsidR="00C606B7" w:rsidRDefault="00C57903">
        <w:pPr>
          <w:pStyle w:val="AltBilgi"/>
          <w:jc w:val="right"/>
        </w:pPr>
        <w:r>
          <w:fldChar w:fldCharType="begin"/>
        </w:r>
        <w:r>
          <w:instrText>PAGE   \* MERGEFORMAT</w:instrText>
        </w:r>
        <w:r>
          <w:fldChar w:fldCharType="separate"/>
        </w:r>
        <w:r>
          <w:rPr>
            <w:noProof/>
          </w:rPr>
          <w:t>1</w:t>
        </w:r>
        <w:r>
          <w:fldChar w:fldCharType="end"/>
        </w:r>
      </w:p>
    </w:sdtContent>
  </w:sdt>
  <w:p w14:paraId="00AB44F5" w14:textId="77777777" w:rsidR="00C606B7" w:rsidRDefault="00C606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20BAB" w14:textId="77777777" w:rsidR="0077404B" w:rsidRDefault="0077404B">
      <w:r>
        <w:separator/>
      </w:r>
    </w:p>
  </w:footnote>
  <w:footnote w:type="continuationSeparator" w:id="0">
    <w:p w14:paraId="320B470A" w14:textId="77777777" w:rsidR="0077404B" w:rsidRDefault="00774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A3"/>
    <w:rsid w:val="00090081"/>
    <w:rsid w:val="001D2D68"/>
    <w:rsid w:val="001E04C2"/>
    <w:rsid w:val="00207C82"/>
    <w:rsid w:val="002110A5"/>
    <w:rsid w:val="00256EA9"/>
    <w:rsid w:val="00340BDB"/>
    <w:rsid w:val="00341582"/>
    <w:rsid w:val="005C2331"/>
    <w:rsid w:val="005C7098"/>
    <w:rsid w:val="00621C7F"/>
    <w:rsid w:val="006B5E3F"/>
    <w:rsid w:val="007328BF"/>
    <w:rsid w:val="0074212C"/>
    <w:rsid w:val="0077404B"/>
    <w:rsid w:val="008945A3"/>
    <w:rsid w:val="00951FE5"/>
    <w:rsid w:val="0096723B"/>
    <w:rsid w:val="00993520"/>
    <w:rsid w:val="009B2CF7"/>
    <w:rsid w:val="009C5A88"/>
    <w:rsid w:val="00A757EA"/>
    <w:rsid w:val="00A80C08"/>
    <w:rsid w:val="00AE53A9"/>
    <w:rsid w:val="00B900CC"/>
    <w:rsid w:val="00BC099E"/>
    <w:rsid w:val="00BD4A90"/>
    <w:rsid w:val="00BF52E5"/>
    <w:rsid w:val="00C416D5"/>
    <w:rsid w:val="00C57903"/>
    <w:rsid w:val="00C606B7"/>
    <w:rsid w:val="00CE74A1"/>
    <w:rsid w:val="00D14115"/>
    <w:rsid w:val="00D6101D"/>
    <w:rsid w:val="00E03F83"/>
    <w:rsid w:val="00E45FEF"/>
    <w:rsid w:val="00EA7B9D"/>
    <w:rsid w:val="00EB3EAF"/>
    <w:rsid w:val="00F667C5"/>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FFD"/>
  <w15:chartTrackingRefBased/>
  <w15:docId w15:val="{595A3457-BE48-EC46-BD72-368C8D3E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 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ASLI</cp:lastModifiedBy>
  <cp:revision>4</cp:revision>
  <dcterms:created xsi:type="dcterms:W3CDTF">2024-05-10T11:51:00Z</dcterms:created>
  <dcterms:modified xsi:type="dcterms:W3CDTF">2024-05-10T11:53:00Z</dcterms:modified>
</cp:coreProperties>
</file>