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EC2517" w14:textId="77777777" w:rsidR="00B077E7" w:rsidRPr="00885336" w:rsidRDefault="00B077E7" w:rsidP="00B077E7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</w:p>
    <w:p w14:paraId="0257C2D1" w14:textId="77777777" w:rsidR="00890CE2" w:rsidRPr="00885336" w:rsidRDefault="00890CE2" w:rsidP="00890CE2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885336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T.C. KİMLİK NO                  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r w:rsidRPr="00885336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r w:rsidRPr="00885336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   :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</w:p>
    <w:p w14:paraId="7BD98F22" w14:textId="57B200AA" w:rsidR="00885336" w:rsidRPr="00885336" w:rsidRDefault="00885336" w:rsidP="005D7D3C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885336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ADI SOYADI                         </w:t>
      </w:r>
      <w:r w:rsidR="005D7D3C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r w:rsidRPr="00885336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    :</w:t>
      </w:r>
    </w:p>
    <w:p w14:paraId="645508EF" w14:textId="62D05B50" w:rsidR="00B077E7" w:rsidRPr="00885336" w:rsidRDefault="00B077E7" w:rsidP="005D7D3C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885336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GÖREVİ                                    :</w:t>
      </w:r>
      <w:r w:rsidR="003B1364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</w:p>
    <w:p w14:paraId="2D4493DD" w14:textId="6E4BF8EE" w:rsidR="00B077E7" w:rsidRPr="00885336" w:rsidRDefault="00885336" w:rsidP="005D7D3C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885336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BRANŞI  </w:t>
      </w:r>
      <w:r w:rsidR="00B077E7" w:rsidRPr="00885336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                                   :</w:t>
      </w:r>
      <w:r w:rsidR="003B1364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</w:p>
    <w:p w14:paraId="3AE9535C" w14:textId="77777777" w:rsidR="00B077E7" w:rsidRPr="00885336" w:rsidRDefault="00B077E7" w:rsidP="005D7D3C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885336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BABA ADI                           </w:t>
      </w:r>
      <w:r w:rsidR="005D7D3C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r w:rsidRPr="00885336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      :</w:t>
      </w:r>
      <w:r w:rsidR="003B1364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</w:p>
    <w:p w14:paraId="242FD49A" w14:textId="77777777" w:rsidR="00B077E7" w:rsidRPr="00885336" w:rsidRDefault="00B077E7" w:rsidP="005D7D3C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885336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DOĞUM YERİ</w:t>
      </w:r>
      <w:r w:rsidR="0004334E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ve TARİHİ </w:t>
      </w:r>
      <w:r w:rsidRPr="00885336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    </w:t>
      </w:r>
      <w:r w:rsidR="005D7D3C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r w:rsidRPr="00885336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    :</w:t>
      </w:r>
      <w:r w:rsidR="003B1364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</w:p>
    <w:p w14:paraId="59FBEC2A" w14:textId="77777777" w:rsidR="00B077E7" w:rsidRPr="00885336" w:rsidRDefault="00B077E7" w:rsidP="005D7D3C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885336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MEMURİYETE BAŞ. TARİHİ </w:t>
      </w:r>
      <w:r w:rsidR="00885336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r w:rsidR="005D7D3C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r w:rsidR="00885336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 </w:t>
      </w:r>
      <w:r w:rsidRPr="00885336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:</w:t>
      </w:r>
      <w:r w:rsidR="0036253F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</w:p>
    <w:p w14:paraId="309FE764" w14:textId="2612146F" w:rsidR="00B077E7" w:rsidRPr="00885336" w:rsidRDefault="0004334E" w:rsidP="005D7D3C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DİLEKÇENİN KONUSU</w:t>
      </w:r>
      <w:r w:rsidR="00B077E7" w:rsidRPr="00885336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      </w:t>
      </w:r>
      <w:r w:rsidR="00885336" w:rsidRPr="00885336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r w:rsidR="00B077E7" w:rsidRPr="00885336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  </w:t>
      </w:r>
      <w:r w:rsidR="005D7D3C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r w:rsidR="00B077E7" w:rsidRPr="00885336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  :</w:t>
      </w:r>
      <w:r w:rsidR="003B1364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r w:rsidR="008E26C9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Yüksek Lisanstan</w:t>
      </w:r>
      <w:r w:rsidR="007F500D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/doktoradan</w:t>
      </w:r>
      <w:r w:rsidR="008E26C9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dolayı artırımlı ek ders talebi</w:t>
      </w:r>
    </w:p>
    <w:p w14:paraId="017CC2E5" w14:textId="77777777" w:rsidR="00B077E7" w:rsidRPr="00885336" w:rsidRDefault="00B077E7" w:rsidP="00B077E7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</w:p>
    <w:p w14:paraId="2A4D7D52" w14:textId="77777777" w:rsidR="00B077E7" w:rsidRPr="00885336" w:rsidRDefault="00B077E7" w:rsidP="00B077E7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885336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</w:p>
    <w:p w14:paraId="79CD7A1E" w14:textId="77777777" w:rsidR="00B077E7" w:rsidRPr="00885336" w:rsidRDefault="00B077E7" w:rsidP="00B077E7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</w:p>
    <w:p w14:paraId="5AD2D99B" w14:textId="77777777" w:rsidR="008E26C9" w:rsidRDefault="008E26C9" w:rsidP="00B077E7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</w:p>
    <w:p w14:paraId="65F2E58D" w14:textId="04640716" w:rsidR="003B1364" w:rsidRDefault="007F500D" w:rsidP="00B077E7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.......</w:t>
      </w:r>
      <w:r w:rsidR="003B1364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İLÇE MİLLİ EĞİTİM MÜDÜRLÜĞÜNE</w:t>
      </w:r>
    </w:p>
    <w:p w14:paraId="325D2EAF" w14:textId="77777777" w:rsidR="00A0702A" w:rsidRDefault="00A0702A" w:rsidP="00B077E7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</w:p>
    <w:p w14:paraId="3BD4CEF5" w14:textId="77777777" w:rsidR="003B1364" w:rsidRDefault="003B1364" w:rsidP="00B077E7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</w:p>
    <w:p w14:paraId="6E146F9B" w14:textId="297E962B" w:rsidR="00AE5C1D" w:rsidRDefault="007F500D" w:rsidP="00890CE2">
      <w:pPr>
        <w:ind w:firstLine="708"/>
        <w:jc w:val="both"/>
        <w:rPr>
          <w:rFonts w:ascii="Arial" w:hAnsi="Arial" w:cs="Arial"/>
          <w:bdr w:val="none" w:sz="0" w:space="0" w:color="auto" w:frame="1"/>
        </w:rPr>
      </w:pPr>
      <w:r>
        <w:rPr>
          <w:rFonts w:ascii="Arial" w:hAnsi="Arial" w:cs="Arial"/>
          <w:color w:val="000000"/>
          <w:bdr w:val="none" w:sz="0" w:space="0" w:color="auto" w:frame="1"/>
        </w:rPr>
        <w:t>.........</w:t>
      </w:r>
      <w:r w:rsidR="00EA6D93">
        <w:rPr>
          <w:rFonts w:ascii="Arial" w:hAnsi="Arial" w:cs="Arial"/>
          <w:color w:val="000000"/>
          <w:bdr w:val="none" w:sz="0" w:space="0" w:color="auto" w:frame="1"/>
        </w:rPr>
        <w:t>Müdürlüğünde Okul Müdürü</w:t>
      </w:r>
      <w:r>
        <w:rPr>
          <w:rFonts w:ascii="Arial" w:hAnsi="Arial" w:cs="Arial"/>
          <w:color w:val="000000"/>
          <w:bdr w:val="none" w:sz="0" w:space="0" w:color="auto" w:frame="1"/>
        </w:rPr>
        <w:t>/müdür yardımcısı</w:t>
      </w:r>
      <w:r w:rsidR="00EA6D93">
        <w:rPr>
          <w:rFonts w:ascii="Arial" w:hAnsi="Arial" w:cs="Arial"/>
          <w:color w:val="000000"/>
          <w:bdr w:val="none" w:sz="0" w:space="0" w:color="auto" w:frame="1"/>
        </w:rPr>
        <w:t xml:space="preserve"> olarak görev yapmaktayım. </w:t>
      </w:r>
      <w:r>
        <w:rPr>
          <w:rFonts w:ascii="Arial" w:hAnsi="Arial" w:cs="Arial"/>
          <w:color w:val="000000"/>
          <w:bdr w:val="none" w:sz="0" w:space="0" w:color="auto" w:frame="1"/>
        </w:rPr>
        <w:t>.....</w:t>
      </w:r>
      <w:r w:rsidR="008E26C9">
        <w:rPr>
          <w:rFonts w:ascii="Arial" w:hAnsi="Arial" w:cs="Arial"/>
          <w:color w:val="000000"/>
          <w:bdr w:val="none" w:sz="0" w:space="0" w:color="auto" w:frame="1"/>
        </w:rPr>
        <w:t xml:space="preserve"> Üniversitesi </w:t>
      </w:r>
      <w:r>
        <w:rPr>
          <w:rFonts w:ascii="Arial" w:hAnsi="Arial" w:cs="Arial"/>
          <w:color w:val="000000"/>
          <w:bdr w:val="none" w:sz="0" w:space="0" w:color="auto" w:frame="1"/>
        </w:rPr>
        <w:t>.......</w:t>
      </w:r>
      <w:r w:rsidR="008E26C9">
        <w:rPr>
          <w:rFonts w:ascii="Arial" w:hAnsi="Arial" w:cs="Arial"/>
          <w:color w:val="000000"/>
          <w:bdr w:val="none" w:sz="0" w:space="0" w:color="auto" w:frame="1"/>
        </w:rPr>
        <w:t xml:space="preserve"> ana </w:t>
      </w:r>
      <w:r w:rsidR="008E26C9" w:rsidRPr="00EA6D93">
        <w:rPr>
          <w:rFonts w:ascii="Arial" w:hAnsi="Arial" w:cs="Arial"/>
          <w:bdr w:val="none" w:sz="0" w:space="0" w:color="auto" w:frame="1"/>
        </w:rPr>
        <w:t>bilim dalında yüksek lisans</w:t>
      </w:r>
      <w:r>
        <w:rPr>
          <w:rFonts w:ascii="Arial" w:hAnsi="Arial" w:cs="Arial"/>
          <w:bdr w:val="none" w:sz="0" w:space="0" w:color="auto" w:frame="1"/>
        </w:rPr>
        <w:t>/doktora</w:t>
      </w:r>
      <w:r w:rsidR="008E26C9" w:rsidRPr="00EA6D93">
        <w:rPr>
          <w:rFonts w:ascii="Arial" w:hAnsi="Arial" w:cs="Arial"/>
          <w:bdr w:val="none" w:sz="0" w:space="0" w:color="auto" w:frame="1"/>
        </w:rPr>
        <w:t xml:space="preserve"> diploması sahibiyim. </w:t>
      </w:r>
    </w:p>
    <w:p w14:paraId="210A8F03" w14:textId="70405E7A" w:rsidR="00AE5C1D" w:rsidRDefault="007F500D" w:rsidP="00890CE2">
      <w:pPr>
        <w:ind w:firstLine="708"/>
        <w:jc w:val="both"/>
        <w:rPr>
          <w:rFonts w:ascii="Arial" w:hAnsi="Arial" w:cs="Arial"/>
          <w:bdr w:val="none" w:sz="0" w:space="0" w:color="auto" w:frame="1"/>
        </w:rPr>
      </w:pPr>
      <w:r>
        <w:rPr>
          <w:rFonts w:ascii="Arial" w:hAnsi="Arial" w:cs="Arial"/>
          <w:shd w:val="clear" w:color="auto" w:fill="FFFFFF"/>
        </w:rPr>
        <w:t>7</w:t>
      </w:r>
      <w:r w:rsidR="00EA6D93">
        <w:rPr>
          <w:rFonts w:ascii="Arial" w:hAnsi="Arial" w:cs="Arial"/>
          <w:shd w:val="clear" w:color="auto" w:fill="FFFFFF"/>
        </w:rPr>
        <w:t xml:space="preserve">. </w:t>
      </w:r>
      <w:r w:rsidR="00EA6D93" w:rsidRPr="00EA6D93">
        <w:rPr>
          <w:rFonts w:ascii="Arial" w:hAnsi="Arial" w:cs="Arial"/>
          <w:shd w:val="clear" w:color="auto" w:fill="FFFFFF"/>
        </w:rPr>
        <w:t>dönem toplu sözleşme görüşmelerinin ikinci bölümünde yer alan Eğitim, Öğretim ve Bilim Hizmet Koluna İlişkin Toplu Sözleşme başlığının 8. maddesinde</w:t>
      </w:r>
      <w:r w:rsidR="00EA6D93" w:rsidRPr="00EA6D93">
        <w:rPr>
          <w:rStyle w:val="Gl"/>
          <w:rFonts w:ascii="Arial" w:hAnsi="Arial" w:cs="Arial"/>
          <w:shd w:val="clear" w:color="auto" w:fill="FFFFFF"/>
        </w:rPr>
        <w:t> </w:t>
      </w:r>
      <w:r w:rsidR="00EA6D93" w:rsidRPr="00EA6D93">
        <w:rPr>
          <w:rStyle w:val="Gl"/>
          <w:rFonts w:ascii="Arial" w:hAnsi="Arial" w:cs="Arial"/>
          <w:i/>
          <w:shd w:val="clear" w:color="auto" w:fill="FFFFFF"/>
        </w:rPr>
        <w:t xml:space="preserve">''Milli Eğitim Bakanlığı'na bağlı örgün ve yaygın eğitim kurumlarında görev yapan öğretmenlerden yüksek lisans ve doktora yapmış olanlara, fiilen girdikleri dersler </w:t>
      </w:r>
      <w:r w:rsidR="00EA6D93" w:rsidRPr="001A78A2">
        <w:rPr>
          <w:rStyle w:val="Gl"/>
          <w:rFonts w:ascii="Arial" w:hAnsi="Arial" w:cs="Arial"/>
          <w:i/>
          <w:shd w:val="clear" w:color="auto" w:fill="FFFFFF"/>
        </w:rPr>
        <w:t>için ödenecek ek ders ücretleri sırasıyla %7 ve %20 artırımlı ödenir.</w:t>
      </w:r>
      <w:r w:rsidR="00EA6D93" w:rsidRPr="001A78A2">
        <w:rPr>
          <w:rFonts w:ascii="Arial" w:hAnsi="Arial" w:cs="Arial"/>
          <w:i/>
          <w:shd w:val="clear" w:color="auto" w:fill="FFFFFF"/>
        </w:rPr>
        <w:t>''</w:t>
      </w:r>
      <w:r w:rsidR="00EA6D93" w:rsidRPr="001A78A2">
        <w:rPr>
          <w:rFonts w:ascii="Arial" w:hAnsi="Arial" w:cs="Arial"/>
          <w:shd w:val="clear" w:color="auto" w:fill="FFFFFF"/>
        </w:rPr>
        <w:t xml:space="preserve"> ifadesi yer almaktadır.</w:t>
      </w:r>
      <w:r w:rsidR="001A78A2" w:rsidRPr="001A78A2">
        <w:rPr>
          <w:rFonts w:ascii="Arial" w:hAnsi="Arial" w:cs="Arial"/>
          <w:shd w:val="clear" w:color="auto" w:fill="FFFFFF"/>
        </w:rPr>
        <w:t xml:space="preserve"> </w:t>
      </w:r>
      <w:r w:rsidR="001A78A2" w:rsidRPr="001A78A2">
        <w:rPr>
          <w:rFonts w:ascii="Arial" w:hAnsi="Arial" w:cs="Arial"/>
        </w:rPr>
        <w:t>Milli Eğitim Bakanlığı Yönetici ve Öğretmenlerinin Ders ve Ek D</w:t>
      </w:r>
      <w:r w:rsidR="001A78A2">
        <w:rPr>
          <w:rFonts w:ascii="Arial" w:hAnsi="Arial" w:cs="Arial"/>
        </w:rPr>
        <w:t xml:space="preserve">ers Saatlerine İlişkin Kararın </w:t>
      </w:r>
      <w:r w:rsidR="001A78A2" w:rsidRPr="001A78A2">
        <w:rPr>
          <w:rFonts w:ascii="Arial" w:hAnsi="Arial" w:cs="Arial"/>
        </w:rPr>
        <w:t xml:space="preserve">"Ders niteliğinde yönetim görevi" başlıklı 10. Maddesinde okul müdürlerinin aldığı ek ders, </w:t>
      </w:r>
      <w:r w:rsidR="001A78A2" w:rsidRPr="001A78A2">
        <w:rPr>
          <w:rFonts w:ascii="Arial" w:hAnsi="Arial" w:cs="Arial"/>
          <w:b/>
          <w:i/>
        </w:rPr>
        <w:t>’’ders niteliğinde yönetim görevi sayılır ve fiilen görev yapma karşılığında ek ders ücreti ödenir.’’</w:t>
      </w:r>
      <w:r w:rsidR="001A78A2" w:rsidRPr="001A78A2">
        <w:rPr>
          <w:rFonts w:ascii="Arial" w:hAnsi="Arial" w:cs="Arial"/>
        </w:rPr>
        <w:t xml:space="preserve"> </w:t>
      </w:r>
      <w:r w:rsidR="001A78A2">
        <w:rPr>
          <w:rFonts w:ascii="Arial" w:hAnsi="Arial" w:cs="Arial"/>
        </w:rPr>
        <w:t>d</w:t>
      </w:r>
      <w:r w:rsidR="001A78A2" w:rsidRPr="001A78A2">
        <w:rPr>
          <w:rFonts w:ascii="Arial" w:hAnsi="Arial" w:cs="Arial"/>
        </w:rPr>
        <w:t>enmektedir.</w:t>
      </w:r>
      <w:r w:rsidR="00EA6D93" w:rsidRPr="001A78A2">
        <w:rPr>
          <w:rFonts w:ascii="Arial" w:hAnsi="Arial" w:cs="Arial"/>
          <w:shd w:val="clear" w:color="auto" w:fill="FFFFFF"/>
        </w:rPr>
        <w:t xml:space="preserve"> </w:t>
      </w:r>
      <w:r w:rsidR="001A78A2">
        <w:rPr>
          <w:rFonts w:ascii="Arial" w:hAnsi="Arial" w:cs="Arial"/>
          <w:shd w:val="clear" w:color="auto" w:fill="FFFFFF"/>
        </w:rPr>
        <w:t>Okul müdürleri h</w:t>
      </w:r>
      <w:r w:rsidR="00EA6D93" w:rsidRPr="001A78A2">
        <w:rPr>
          <w:rFonts w:ascii="Arial" w:hAnsi="Arial" w:cs="Arial"/>
          <w:shd w:val="clear" w:color="auto" w:fill="FFFFFF"/>
        </w:rPr>
        <w:t>er ne kadar fiilen derse gir</w:t>
      </w:r>
      <w:r w:rsidR="001A78A2">
        <w:rPr>
          <w:rFonts w:ascii="Arial" w:hAnsi="Arial" w:cs="Arial"/>
          <w:shd w:val="clear" w:color="auto" w:fill="FFFFFF"/>
        </w:rPr>
        <w:t>emese</w:t>
      </w:r>
      <w:r w:rsidR="00EA6D93" w:rsidRPr="001A78A2">
        <w:rPr>
          <w:rFonts w:ascii="Arial" w:hAnsi="Arial" w:cs="Arial"/>
          <w:shd w:val="clear" w:color="auto" w:fill="FFFFFF"/>
        </w:rPr>
        <w:t xml:space="preserve"> </w:t>
      </w:r>
      <w:r w:rsidR="001A78A2">
        <w:rPr>
          <w:rFonts w:ascii="Arial" w:hAnsi="Arial" w:cs="Arial"/>
          <w:shd w:val="clear" w:color="auto" w:fill="FFFFFF"/>
        </w:rPr>
        <w:t>d</w:t>
      </w:r>
      <w:r w:rsidR="00EA6D93" w:rsidRPr="001A78A2">
        <w:rPr>
          <w:rFonts w:ascii="Arial" w:hAnsi="Arial" w:cs="Arial"/>
          <w:shd w:val="clear" w:color="auto" w:fill="FFFFFF"/>
        </w:rPr>
        <w:t xml:space="preserve">e </w:t>
      </w:r>
      <w:r w:rsidR="001A78A2">
        <w:rPr>
          <w:rFonts w:ascii="Arial" w:hAnsi="Arial" w:cs="Arial"/>
          <w:bdr w:val="none" w:sz="0" w:space="0" w:color="auto" w:frame="1"/>
        </w:rPr>
        <w:t>yönetim ve denetim işlerini yürüttüğünden dolayı</w:t>
      </w:r>
      <w:r w:rsidR="00AE5C1D">
        <w:rPr>
          <w:rFonts w:ascii="Arial" w:hAnsi="Arial" w:cs="Arial"/>
          <w:bdr w:val="none" w:sz="0" w:space="0" w:color="auto" w:frame="1"/>
        </w:rPr>
        <w:t xml:space="preserve"> </w:t>
      </w:r>
      <w:r w:rsidR="00EA6D93" w:rsidRPr="001A78A2">
        <w:rPr>
          <w:rFonts w:ascii="Arial" w:hAnsi="Arial" w:cs="Arial"/>
          <w:bdr w:val="none" w:sz="0" w:space="0" w:color="auto" w:frame="1"/>
        </w:rPr>
        <w:t xml:space="preserve">görev </w:t>
      </w:r>
      <w:r w:rsidR="00AE5C1D">
        <w:rPr>
          <w:rFonts w:ascii="Arial" w:hAnsi="Arial" w:cs="Arial"/>
          <w:bdr w:val="none" w:sz="0" w:space="0" w:color="auto" w:frame="1"/>
        </w:rPr>
        <w:t>yapılan makamda yüksek lisanstan edinilen bilgiler</w:t>
      </w:r>
      <w:r w:rsidR="00EA6D93" w:rsidRPr="001A78A2">
        <w:rPr>
          <w:rFonts w:ascii="Arial" w:hAnsi="Arial" w:cs="Arial"/>
          <w:bdr w:val="none" w:sz="0" w:space="0" w:color="auto" w:frame="1"/>
        </w:rPr>
        <w:t xml:space="preserve"> de deneyimle</w:t>
      </w:r>
      <w:r w:rsidR="00AE5C1D">
        <w:rPr>
          <w:rFonts w:ascii="Arial" w:hAnsi="Arial" w:cs="Arial"/>
          <w:bdr w:val="none" w:sz="0" w:space="0" w:color="auto" w:frame="1"/>
        </w:rPr>
        <w:t>n</w:t>
      </w:r>
      <w:r w:rsidR="00EA6D93" w:rsidRPr="001A78A2">
        <w:rPr>
          <w:rFonts w:ascii="Arial" w:hAnsi="Arial" w:cs="Arial"/>
          <w:bdr w:val="none" w:sz="0" w:space="0" w:color="auto" w:frame="1"/>
        </w:rPr>
        <w:t>me</w:t>
      </w:r>
      <w:r w:rsidR="00AE5C1D">
        <w:rPr>
          <w:rFonts w:ascii="Arial" w:hAnsi="Arial" w:cs="Arial"/>
          <w:bdr w:val="none" w:sz="0" w:space="0" w:color="auto" w:frame="1"/>
        </w:rPr>
        <w:t xml:space="preserve">ktedir.  </w:t>
      </w:r>
    </w:p>
    <w:p w14:paraId="70755711" w14:textId="02613096" w:rsidR="007F500D" w:rsidRDefault="007F500D" w:rsidP="00890CE2">
      <w:pPr>
        <w:ind w:firstLine="708"/>
        <w:jc w:val="both"/>
        <w:rPr>
          <w:rFonts w:ascii="Arial" w:hAnsi="Arial" w:cs="Arial"/>
          <w:bdr w:val="none" w:sz="0" w:space="0" w:color="auto" w:frame="1"/>
        </w:rPr>
      </w:pPr>
      <w:r>
        <w:rPr>
          <w:rFonts w:ascii="Arial" w:hAnsi="Arial" w:cs="Arial"/>
          <w:bdr w:val="none" w:sz="0" w:space="0" w:color="auto" w:frame="1"/>
        </w:rPr>
        <w:t>Nitekim bu hususta Ankara Bölge İdare Mahkemesi’nin kesin kararı bulunmakta ve idarecilerin de artırımlı olarak ek ders ücretlerinden yararlanmaları gerektiği yönünde karar emsal olmuştur.</w:t>
      </w:r>
    </w:p>
    <w:p w14:paraId="2D1D29C0" w14:textId="7C37D50A" w:rsidR="00890CE2" w:rsidRPr="00B755F5" w:rsidRDefault="00AE5C1D" w:rsidP="00890CE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dr w:val="none" w:sz="0" w:space="0" w:color="auto" w:frame="1"/>
        </w:rPr>
        <w:t>Bu hükümler</w:t>
      </w:r>
      <w:r w:rsidR="00EA6D93">
        <w:rPr>
          <w:rFonts w:ascii="Arial" w:hAnsi="Arial" w:cs="Arial"/>
          <w:bdr w:val="none" w:sz="0" w:space="0" w:color="auto" w:frame="1"/>
        </w:rPr>
        <w:t xml:space="preserve"> gereği ek dersimin </w:t>
      </w:r>
      <w:r w:rsidR="007F500D">
        <w:rPr>
          <w:rFonts w:ascii="Arial" w:hAnsi="Arial" w:cs="Arial"/>
          <w:bdr w:val="none" w:sz="0" w:space="0" w:color="auto" w:frame="1"/>
        </w:rPr>
        <w:t>(</w:t>
      </w:r>
      <w:proofErr w:type="spellStart"/>
      <w:r w:rsidR="007F500D">
        <w:rPr>
          <w:rFonts w:ascii="Arial" w:hAnsi="Arial" w:cs="Arial"/>
          <w:bdr w:val="none" w:sz="0" w:space="0" w:color="auto" w:frame="1"/>
        </w:rPr>
        <w:t>yükseklisans</w:t>
      </w:r>
      <w:proofErr w:type="spellEnd"/>
      <w:r w:rsidR="007F500D">
        <w:rPr>
          <w:rFonts w:ascii="Arial" w:hAnsi="Arial" w:cs="Arial"/>
          <w:bdr w:val="none" w:sz="0" w:space="0" w:color="auto" w:frame="1"/>
        </w:rPr>
        <w:t xml:space="preserve"> için)</w:t>
      </w:r>
      <w:r w:rsidR="00EA6D93">
        <w:rPr>
          <w:rFonts w:ascii="Arial" w:hAnsi="Arial" w:cs="Arial"/>
          <w:bdr w:val="none" w:sz="0" w:space="0" w:color="auto" w:frame="1"/>
        </w:rPr>
        <w:t>%7</w:t>
      </w:r>
      <w:r w:rsidR="007F500D">
        <w:rPr>
          <w:rFonts w:ascii="Arial" w:hAnsi="Arial" w:cs="Arial"/>
          <w:bdr w:val="none" w:sz="0" w:space="0" w:color="auto" w:frame="1"/>
        </w:rPr>
        <w:t xml:space="preserve">  / (doktora için)%20</w:t>
      </w:r>
      <w:r w:rsidR="008E26C9" w:rsidRPr="00EA6D93">
        <w:rPr>
          <w:rFonts w:ascii="Arial" w:hAnsi="Arial" w:cs="Arial"/>
          <w:bdr w:val="none" w:sz="0" w:space="0" w:color="auto" w:frame="1"/>
        </w:rPr>
        <w:t xml:space="preserve"> artırımlı olarak ödenmesi</w:t>
      </w:r>
      <w:r w:rsidR="008E26C9">
        <w:rPr>
          <w:rFonts w:ascii="Arial" w:hAnsi="Arial" w:cs="Arial"/>
          <w:color w:val="000000"/>
          <w:bdr w:val="none" w:sz="0" w:space="0" w:color="auto" w:frame="1"/>
        </w:rPr>
        <w:t xml:space="preserve"> hususunda gereğini arz ederim.   </w:t>
      </w:r>
    </w:p>
    <w:p w14:paraId="52D7856A" w14:textId="77777777" w:rsidR="003B1364" w:rsidRDefault="003B1364" w:rsidP="00A21627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</w:p>
    <w:p w14:paraId="3126051B" w14:textId="77777777" w:rsidR="00B077E7" w:rsidRPr="00885336" w:rsidRDefault="00B077E7" w:rsidP="00B077E7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885336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</w:p>
    <w:p w14:paraId="1A9EAF3B" w14:textId="77777777" w:rsidR="00B077E7" w:rsidRPr="00885336" w:rsidRDefault="00B077E7">
      <w:pPr>
        <w:rPr>
          <w:rFonts w:ascii="Arial" w:hAnsi="Arial" w:cs="Arial"/>
        </w:rPr>
      </w:pPr>
      <w:r w:rsidRPr="00885336">
        <w:rPr>
          <w:rFonts w:ascii="Arial" w:hAnsi="Arial" w:cs="Arial"/>
        </w:rPr>
        <w:tab/>
      </w:r>
      <w:r w:rsidRPr="00885336">
        <w:rPr>
          <w:rFonts w:ascii="Arial" w:hAnsi="Arial" w:cs="Arial"/>
        </w:rPr>
        <w:tab/>
      </w:r>
      <w:r w:rsidRPr="00885336">
        <w:rPr>
          <w:rFonts w:ascii="Arial" w:hAnsi="Arial" w:cs="Arial"/>
        </w:rPr>
        <w:tab/>
      </w:r>
      <w:r w:rsidRPr="00885336">
        <w:rPr>
          <w:rFonts w:ascii="Arial" w:hAnsi="Arial" w:cs="Arial"/>
        </w:rPr>
        <w:tab/>
      </w:r>
      <w:r w:rsidRPr="00885336">
        <w:rPr>
          <w:rFonts w:ascii="Arial" w:hAnsi="Arial" w:cs="Arial"/>
        </w:rPr>
        <w:tab/>
      </w:r>
      <w:r w:rsidRPr="00885336">
        <w:rPr>
          <w:rFonts w:ascii="Arial" w:hAnsi="Arial" w:cs="Arial"/>
        </w:rPr>
        <w:tab/>
      </w:r>
      <w:r w:rsidRPr="00885336">
        <w:rPr>
          <w:rFonts w:ascii="Arial" w:hAnsi="Arial" w:cs="Arial"/>
        </w:rPr>
        <w:tab/>
      </w:r>
      <w:r w:rsidRPr="00885336">
        <w:rPr>
          <w:rFonts w:ascii="Arial" w:hAnsi="Arial" w:cs="Arial"/>
        </w:rPr>
        <w:tab/>
        <w:t xml:space="preserve">     </w:t>
      </w:r>
    </w:p>
    <w:p w14:paraId="54B53CC7" w14:textId="1EAD4BD4" w:rsidR="005C7460" w:rsidRDefault="006444F1">
      <w:pPr>
        <w:rPr>
          <w:rFonts w:ascii="Arial" w:hAnsi="Arial" w:cs="Arial"/>
        </w:rPr>
      </w:pPr>
      <w:r w:rsidRPr="00885336">
        <w:rPr>
          <w:rFonts w:ascii="Arial" w:hAnsi="Arial" w:cs="Arial"/>
        </w:rPr>
        <w:t>Tel</w:t>
      </w:r>
      <w:r w:rsidR="007F500D">
        <w:rPr>
          <w:rFonts w:ascii="Arial" w:hAnsi="Arial" w:cs="Arial"/>
        </w:rPr>
        <w:tab/>
        <w:t xml:space="preserve"> </w:t>
      </w:r>
      <w:r w:rsidRPr="00885336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 w:rsidR="005C7460">
        <w:rPr>
          <w:rFonts w:ascii="Arial" w:hAnsi="Arial" w:cs="Arial"/>
        </w:rPr>
        <w:t xml:space="preserve">                   </w:t>
      </w:r>
    </w:p>
    <w:p w14:paraId="47E99009" w14:textId="296BB2CA" w:rsidR="005D7D3C" w:rsidRDefault="00B077E7" w:rsidP="005D7D3C">
      <w:pPr>
        <w:rPr>
          <w:rFonts w:ascii="Arial" w:hAnsi="Arial" w:cs="Arial"/>
        </w:rPr>
      </w:pPr>
      <w:r w:rsidRPr="00885336">
        <w:rPr>
          <w:rFonts w:ascii="Arial" w:hAnsi="Arial" w:cs="Arial"/>
        </w:rPr>
        <w:t xml:space="preserve">ADRES:  </w:t>
      </w:r>
    </w:p>
    <w:p w14:paraId="5EF0ECB0" w14:textId="77777777" w:rsidR="00F15624" w:rsidRPr="00AE5C1D" w:rsidRDefault="00B077E7" w:rsidP="00AE5C1D">
      <w:pPr>
        <w:rPr>
          <w:rFonts w:ascii="Arial" w:hAnsi="Arial" w:cs="Arial"/>
        </w:rPr>
      </w:pPr>
      <w:r w:rsidRPr="00885336">
        <w:rPr>
          <w:rFonts w:ascii="Arial" w:hAnsi="Arial" w:cs="Arial"/>
        </w:rPr>
        <w:tab/>
      </w:r>
      <w:r w:rsidRPr="00885336">
        <w:rPr>
          <w:rFonts w:ascii="Arial" w:hAnsi="Arial" w:cs="Arial"/>
        </w:rPr>
        <w:tab/>
        <w:t xml:space="preserve">  </w:t>
      </w:r>
      <w:r w:rsidR="00885336">
        <w:rPr>
          <w:rFonts w:ascii="Arial" w:hAnsi="Arial" w:cs="Arial"/>
        </w:rPr>
        <w:t xml:space="preserve">   </w:t>
      </w:r>
    </w:p>
    <w:sectPr w:rsidR="00F15624" w:rsidRPr="00AE5C1D" w:rsidSect="002D55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tlingmes New Roman PSMT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2469F8"/>
    <w:multiLevelType w:val="hybridMultilevel"/>
    <w:tmpl w:val="52EA4EB0"/>
    <w:lvl w:ilvl="0" w:tplc="7FE297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7E7"/>
    <w:rsid w:val="0004334E"/>
    <w:rsid w:val="001A78A2"/>
    <w:rsid w:val="001C1DB5"/>
    <w:rsid w:val="0023622A"/>
    <w:rsid w:val="002B2415"/>
    <w:rsid w:val="002D557D"/>
    <w:rsid w:val="0036253F"/>
    <w:rsid w:val="003B1364"/>
    <w:rsid w:val="00486943"/>
    <w:rsid w:val="00532838"/>
    <w:rsid w:val="00577140"/>
    <w:rsid w:val="005A1BE5"/>
    <w:rsid w:val="005C7460"/>
    <w:rsid w:val="005D7D3C"/>
    <w:rsid w:val="00625B2B"/>
    <w:rsid w:val="006319D3"/>
    <w:rsid w:val="006444F1"/>
    <w:rsid w:val="006C5F96"/>
    <w:rsid w:val="007A1D5C"/>
    <w:rsid w:val="007D2D8E"/>
    <w:rsid w:val="007F500D"/>
    <w:rsid w:val="00812979"/>
    <w:rsid w:val="00885336"/>
    <w:rsid w:val="00890CE2"/>
    <w:rsid w:val="008E26C9"/>
    <w:rsid w:val="009E01A2"/>
    <w:rsid w:val="00A0702A"/>
    <w:rsid w:val="00A21627"/>
    <w:rsid w:val="00AE5C1D"/>
    <w:rsid w:val="00B077E7"/>
    <w:rsid w:val="00B24A05"/>
    <w:rsid w:val="00C93340"/>
    <w:rsid w:val="00CA0ACD"/>
    <w:rsid w:val="00D34690"/>
    <w:rsid w:val="00EA6D93"/>
    <w:rsid w:val="00F15624"/>
    <w:rsid w:val="00F4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16F2A"/>
  <w15:docId w15:val="{0EB07D5D-F644-B84C-8110-CA6292D78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7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44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444F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15624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EA6D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6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burak sabuncu</cp:lastModifiedBy>
  <cp:revision>2</cp:revision>
  <cp:lastPrinted>2022-06-06T08:20:00Z</cp:lastPrinted>
  <dcterms:created xsi:type="dcterms:W3CDTF">2024-05-03T10:33:00Z</dcterms:created>
  <dcterms:modified xsi:type="dcterms:W3CDTF">2024-05-03T10:33:00Z</dcterms:modified>
</cp:coreProperties>
</file>