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EB8E" w14:textId="77777777" w:rsidR="00CE164B" w:rsidRPr="008E4003" w:rsidRDefault="00CE164B" w:rsidP="00CE164B">
      <w:pPr>
        <w:spacing w:line="276" w:lineRule="auto"/>
        <w:jc w:val="center"/>
        <w:rPr>
          <w:b/>
          <w:color w:val="00060A"/>
        </w:rPr>
      </w:pPr>
      <w:r w:rsidRPr="008E4003">
        <w:rPr>
          <w:b/>
          <w:color w:val="00060A"/>
        </w:rPr>
        <w:t>SAVUNMA</w:t>
      </w:r>
      <w:r w:rsidR="00771C15">
        <w:rPr>
          <w:b/>
          <w:color w:val="00060A"/>
        </w:rPr>
        <w:t>/İFADE</w:t>
      </w:r>
    </w:p>
    <w:p w14:paraId="571F684C" w14:textId="77777777" w:rsidR="00CE164B" w:rsidRPr="00CE164B" w:rsidRDefault="00CE164B" w:rsidP="00D16435">
      <w:pPr>
        <w:spacing w:line="276" w:lineRule="auto"/>
        <w:jc w:val="both"/>
        <w:rPr>
          <w:b/>
          <w:color w:val="00060A"/>
          <w:sz w:val="22"/>
          <w:szCs w:val="22"/>
        </w:rPr>
      </w:pPr>
    </w:p>
    <w:p w14:paraId="6AF110E9" w14:textId="77777777" w:rsidR="009D0AC8" w:rsidRDefault="00771C15" w:rsidP="00D16435">
      <w:pPr>
        <w:spacing w:line="276" w:lineRule="auto"/>
        <w:jc w:val="both"/>
        <w:rPr>
          <w:color w:val="00060A"/>
          <w:sz w:val="22"/>
          <w:szCs w:val="22"/>
        </w:rPr>
      </w:pPr>
      <w:r>
        <w:rPr>
          <w:b/>
          <w:color w:val="00060A"/>
          <w:sz w:val="22"/>
          <w:szCs w:val="22"/>
          <w:u w:val="single"/>
        </w:rPr>
        <w:t>İfade/</w:t>
      </w:r>
      <w:r w:rsidR="009D0AC8" w:rsidRPr="00D01849">
        <w:rPr>
          <w:b/>
          <w:color w:val="00060A"/>
          <w:sz w:val="22"/>
          <w:szCs w:val="22"/>
          <w:u w:val="single"/>
        </w:rPr>
        <w:t>Savunmanın Konusu</w:t>
      </w:r>
      <w:r w:rsidR="009D0AC8" w:rsidRPr="00D01849">
        <w:rPr>
          <w:b/>
          <w:color w:val="00060A"/>
          <w:sz w:val="22"/>
          <w:szCs w:val="22"/>
          <w:u w:val="single"/>
        </w:rPr>
        <w:tab/>
        <w:t>:</w:t>
      </w:r>
      <w:r w:rsidR="009D0AC8" w:rsidRPr="00D01849">
        <w:rPr>
          <w:b/>
          <w:color w:val="00060A"/>
          <w:sz w:val="22"/>
          <w:szCs w:val="22"/>
        </w:rPr>
        <w:t xml:space="preserve"> </w:t>
      </w:r>
      <w:r w:rsidRPr="00771C15">
        <w:rPr>
          <w:color w:val="00060A"/>
          <w:sz w:val="22"/>
          <w:szCs w:val="22"/>
        </w:rPr>
        <w:t xml:space="preserve">Üyesi olduğum </w:t>
      </w:r>
      <w:r w:rsidR="009D0AC8" w:rsidRPr="00D01849">
        <w:rPr>
          <w:color w:val="00060A"/>
          <w:sz w:val="22"/>
          <w:szCs w:val="22"/>
        </w:rPr>
        <w:t>Eğitim İş Sendikası’nın çağrısı uyarınca katıldığım</w:t>
      </w:r>
      <w:r w:rsidR="009D0AC8">
        <w:rPr>
          <w:color w:val="00060A"/>
          <w:sz w:val="22"/>
          <w:szCs w:val="22"/>
        </w:rPr>
        <w:t xml:space="preserve"> </w:t>
      </w:r>
      <w:r>
        <w:rPr>
          <w:color w:val="00060A"/>
          <w:sz w:val="22"/>
          <w:szCs w:val="22"/>
        </w:rPr>
        <w:t>“</w:t>
      </w:r>
      <w:r w:rsidR="00E8782D">
        <w:rPr>
          <w:color w:val="00060A"/>
          <w:sz w:val="22"/>
          <w:szCs w:val="22"/>
        </w:rPr>
        <w:t>Belleticilik eylem kararı</w:t>
      </w:r>
      <w:r>
        <w:rPr>
          <w:color w:val="00060A"/>
          <w:sz w:val="22"/>
          <w:szCs w:val="22"/>
        </w:rPr>
        <w:t xml:space="preserve">” </w:t>
      </w:r>
      <w:r w:rsidR="009D0AC8" w:rsidRPr="00D01849">
        <w:rPr>
          <w:color w:val="00060A"/>
          <w:sz w:val="22"/>
          <w:szCs w:val="22"/>
        </w:rPr>
        <w:t xml:space="preserve">nedeniyle talep edilen </w:t>
      </w:r>
      <w:r w:rsidR="009D0AC8" w:rsidRPr="00D01849">
        <w:rPr>
          <w:color w:val="00060A"/>
          <w:sz w:val="22"/>
          <w:szCs w:val="22"/>
          <w:highlight w:val="yellow"/>
        </w:rPr>
        <w:t>…..tarih ve …..sayılı</w:t>
      </w:r>
      <w:r w:rsidR="009D0AC8" w:rsidRPr="00D01849">
        <w:rPr>
          <w:color w:val="00060A"/>
          <w:sz w:val="22"/>
          <w:szCs w:val="22"/>
        </w:rPr>
        <w:t xml:space="preserve"> savunma istem yazısı.</w:t>
      </w:r>
    </w:p>
    <w:p w14:paraId="3D22AAAA" w14:textId="77777777" w:rsidR="009D0AC8" w:rsidRDefault="009D0AC8" w:rsidP="00D16435">
      <w:pPr>
        <w:spacing w:line="276" w:lineRule="auto"/>
        <w:jc w:val="both"/>
        <w:rPr>
          <w:color w:val="00060A"/>
          <w:sz w:val="22"/>
          <w:szCs w:val="22"/>
        </w:rPr>
      </w:pPr>
    </w:p>
    <w:p w14:paraId="75FA0483" w14:textId="77777777" w:rsidR="009D0AC8" w:rsidRPr="009D0AC8" w:rsidRDefault="009D0AC8" w:rsidP="009D0AC8">
      <w:pPr>
        <w:spacing w:line="276" w:lineRule="auto"/>
        <w:jc w:val="center"/>
        <w:rPr>
          <w:b/>
          <w:color w:val="00060A"/>
          <w:sz w:val="22"/>
          <w:szCs w:val="22"/>
        </w:rPr>
      </w:pPr>
      <w:r w:rsidRPr="009D0AC8">
        <w:rPr>
          <w:b/>
          <w:color w:val="00060A"/>
          <w:sz w:val="22"/>
          <w:szCs w:val="22"/>
        </w:rPr>
        <w:t>AÇIKLAMALAR</w:t>
      </w:r>
    </w:p>
    <w:p w14:paraId="138BFDBE" w14:textId="77777777" w:rsidR="00D16435" w:rsidRDefault="00D16435" w:rsidP="00D16435">
      <w:pPr>
        <w:spacing w:line="276" w:lineRule="auto"/>
        <w:jc w:val="both"/>
        <w:rPr>
          <w:i/>
          <w:color w:val="00060A"/>
          <w:sz w:val="22"/>
          <w:szCs w:val="22"/>
        </w:rPr>
      </w:pPr>
    </w:p>
    <w:p w14:paraId="7C9227EE" w14:textId="22EC4951" w:rsidR="00771C15" w:rsidRDefault="00771C15" w:rsidP="00771C15">
      <w:pPr>
        <w:spacing w:line="276" w:lineRule="auto"/>
        <w:ind w:firstLine="708"/>
        <w:jc w:val="both"/>
        <w:rPr>
          <w:color w:val="00060A"/>
          <w:sz w:val="22"/>
          <w:szCs w:val="22"/>
        </w:rPr>
      </w:pPr>
      <w:r>
        <w:rPr>
          <w:color w:val="00060A"/>
          <w:sz w:val="22"/>
          <w:szCs w:val="22"/>
        </w:rPr>
        <w:t xml:space="preserve">Mensubu olduğum Eğitim ve Bilim İşgörenleri Sendikası(EĞİTİM-İŞ) </w:t>
      </w:r>
      <w:r w:rsidR="00DD35A1" w:rsidRPr="00DD35A1">
        <w:rPr>
          <w:color w:val="00060A"/>
          <w:sz w:val="22"/>
          <w:szCs w:val="22"/>
        </w:rPr>
        <w:t>0</w:t>
      </w:r>
      <w:r w:rsidR="00A84101">
        <w:rPr>
          <w:color w:val="00060A"/>
          <w:sz w:val="22"/>
          <w:szCs w:val="22"/>
        </w:rPr>
        <w:t>1</w:t>
      </w:r>
      <w:r w:rsidR="00DD35A1" w:rsidRPr="00DD35A1">
        <w:rPr>
          <w:color w:val="00060A"/>
          <w:sz w:val="22"/>
          <w:szCs w:val="22"/>
        </w:rPr>
        <w:t>.09.20</w:t>
      </w:r>
      <w:r w:rsidR="0094676E">
        <w:rPr>
          <w:color w:val="00060A"/>
          <w:sz w:val="22"/>
          <w:szCs w:val="22"/>
        </w:rPr>
        <w:t>2</w:t>
      </w:r>
      <w:r w:rsidR="00A84101">
        <w:rPr>
          <w:color w:val="00060A"/>
          <w:sz w:val="22"/>
          <w:szCs w:val="22"/>
        </w:rPr>
        <w:t>5</w:t>
      </w:r>
      <w:r w:rsidR="00DD35A1" w:rsidRPr="00DD35A1">
        <w:rPr>
          <w:color w:val="00060A"/>
          <w:sz w:val="22"/>
          <w:szCs w:val="22"/>
        </w:rPr>
        <w:t xml:space="preserve"> tarih ve</w:t>
      </w:r>
      <w:r w:rsidR="0094676E">
        <w:rPr>
          <w:color w:val="00060A"/>
          <w:sz w:val="22"/>
          <w:szCs w:val="22"/>
        </w:rPr>
        <w:t xml:space="preserve"> </w:t>
      </w:r>
      <w:r w:rsidR="00A84101">
        <w:rPr>
          <w:color w:val="00060A"/>
          <w:sz w:val="22"/>
          <w:szCs w:val="22"/>
        </w:rPr>
        <w:t>528</w:t>
      </w:r>
      <w:r w:rsidR="00DD35A1" w:rsidRPr="00DD35A1">
        <w:rPr>
          <w:color w:val="00060A"/>
          <w:sz w:val="22"/>
          <w:szCs w:val="22"/>
        </w:rPr>
        <w:t xml:space="preserve"> </w:t>
      </w:r>
      <w:r w:rsidR="00DD35A1">
        <w:rPr>
          <w:color w:val="00060A"/>
          <w:sz w:val="22"/>
          <w:szCs w:val="22"/>
        </w:rPr>
        <w:t xml:space="preserve">sayılı </w:t>
      </w:r>
      <w:r>
        <w:rPr>
          <w:color w:val="00060A"/>
          <w:sz w:val="22"/>
          <w:szCs w:val="22"/>
        </w:rPr>
        <w:t>Yönetim Kurulu kararı</w:t>
      </w:r>
      <w:r w:rsidR="00E8782D" w:rsidRPr="00E8782D">
        <w:rPr>
          <w:b/>
          <w:color w:val="00060A"/>
          <w:sz w:val="22"/>
          <w:szCs w:val="22"/>
        </w:rPr>
        <w:t>(EK-1)</w:t>
      </w:r>
      <w:r w:rsidR="00DD35A1">
        <w:rPr>
          <w:color w:val="00060A"/>
          <w:sz w:val="22"/>
          <w:szCs w:val="22"/>
        </w:rPr>
        <w:t xml:space="preserve"> ile  üyelerinin 2018-2019</w:t>
      </w:r>
      <w:r>
        <w:rPr>
          <w:color w:val="00060A"/>
          <w:sz w:val="22"/>
          <w:szCs w:val="22"/>
        </w:rPr>
        <w:t xml:space="preserve"> eğitim</w:t>
      </w:r>
      <w:r w:rsidR="00E8782D">
        <w:rPr>
          <w:color w:val="00060A"/>
          <w:sz w:val="22"/>
          <w:szCs w:val="22"/>
        </w:rPr>
        <w:t>-öğretim yılında verilecek belletici öğretmen ve belletici nöbetçi öğretmenlik</w:t>
      </w:r>
      <w:r>
        <w:rPr>
          <w:color w:val="00060A"/>
          <w:sz w:val="22"/>
          <w:szCs w:val="22"/>
        </w:rPr>
        <w:t xml:space="preserve"> görevlerini yerine getirmemeleri konusunda eylem kararı almıştır. </w:t>
      </w:r>
    </w:p>
    <w:p w14:paraId="0E12C15C" w14:textId="77777777" w:rsidR="00771C15" w:rsidRPr="00771C15" w:rsidRDefault="00771C15" w:rsidP="00D16435">
      <w:pPr>
        <w:spacing w:line="276" w:lineRule="auto"/>
        <w:jc w:val="both"/>
        <w:rPr>
          <w:color w:val="00060A"/>
          <w:sz w:val="22"/>
          <w:szCs w:val="22"/>
        </w:rPr>
      </w:pPr>
      <w:r>
        <w:rPr>
          <w:color w:val="00060A"/>
          <w:sz w:val="22"/>
          <w:szCs w:val="22"/>
        </w:rPr>
        <w:t xml:space="preserve">  </w:t>
      </w:r>
    </w:p>
    <w:p w14:paraId="0090AF7B" w14:textId="77777777"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sayılı </w:t>
      </w:r>
      <w:r w:rsidR="00D16435" w:rsidRPr="00CE164B">
        <w:rPr>
          <w:sz w:val="22"/>
          <w:szCs w:val="22"/>
        </w:rPr>
        <w:t xml:space="preserve"> Bakanlar Kurulu kararı ile onaylanmasına karar verilen </w:t>
      </w:r>
      <w:r w:rsidR="00D16435" w:rsidRPr="00CE164B">
        <w:rPr>
          <w:b/>
          <w:sz w:val="22"/>
          <w:szCs w:val="22"/>
        </w:rPr>
        <w:t>“Avrupa Sosyal Şartı"</w:t>
      </w:r>
      <w:r w:rsidR="00D16435" w:rsidRPr="00CE164B">
        <w:rPr>
          <w:sz w:val="22"/>
          <w:szCs w:val="22"/>
        </w:rPr>
        <w:t xml:space="preserve"> nın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14:paraId="49A8B8FB" w14:textId="77777777" w:rsidR="00CE164B" w:rsidRPr="00CE164B" w:rsidRDefault="00CE164B" w:rsidP="00D16435">
      <w:pPr>
        <w:spacing w:line="276" w:lineRule="auto"/>
        <w:jc w:val="both"/>
        <w:rPr>
          <w:sz w:val="22"/>
          <w:szCs w:val="22"/>
        </w:rPr>
      </w:pPr>
    </w:p>
    <w:p w14:paraId="68CD50F8" w14:textId="77777777"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hukuka kamu hizmetini aksatma hedefi yoktur. Yukarıda izah olunduğu üzere, ulusal ve uluslar arası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14:paraId="27A832F4" w14:textId="77777777"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14:paraId="7AB793F4" w14:textId="77777777" w:rsidR="00D16435" w:rsidRDefault="00D16435" w:rsidP="00A331CF">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14:paraId="6FB3E542" w14:textId="77777777" w:rsidR="00CE164B" w:rsidRPr="00CE164B" w:rsidRDefault="00CE164B" w:rsidP="00D16435">
      <w:pPr>
        <w:jc w:val="both"/>
      </w:pPr>
    </w:p>
    <w:p w14:paraId="636F0B49" w14:textId="77777777" w:rsidR="00D16435" w:rsidRPr="00CE164B" w:rsidRDefault="00D16435" w:rsidP="00D16435">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3610E888" w14:textId="77777777"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41B56A4B" w14:textId="77777777" w:rsidR="00D16435" w:rsidRPr="00CE164B" w:rsidRDefault="00CE164B" w:rsidP="00D16435">
      <w:pPr>
        <w:pStyle w:val="NormalWeb"/>
        <w:shd w:val="clear" w:color="auto" w:fill="FFFFFF"/>
        <w:spacing w:line="330" w:lineRule="atLeast"/>
        <w:ind w:right="283"/>
        <w:jc w:val="both"/>
        <w:rPr>
          <w:color w:val="000000"/>
        </w:rPr>
      </w:pPr>
      <w:r>
        <w:rPr>
          <w:color w:val="000000"/>
        </w:rPr>
        <w:t>g</w:t>
      </w:r>
      <w:r w:rsidR="00D16435" w:rsidRPr="00CE164B">
        <w:rPr>
          <w:color w:val="000000"/>
        </w:rPr>
        <w:t>erekçesine yer vermiş ve başvurucuyu haklı bulmuştur.</w:t>
      </w:r>
    </w:p>
    <w:p w14:paraId="67BBA49F" w14:textId="77777777" w:rsidR="00D16435" w:rsidRPr="00CE164B" w:rsidRDefault="00CE164B" w:rsidP="00CE164B">
      <w:pPr>
        <w:pStyle w:val="NormalWeb"/>
        <w:spacing w:line="276" w:lineRule="auto"/>
        <w:ind w:firstLine="708"/>
        <w:jc w:val="both"/>
        <w:rPr>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14:paraId="24A75EC0" w14:textId="77777777" w:rsidR="00D16435" w:rsidRPr="00CE164B" w:rsidRDefault="00D16435" w:rsidP="00D16435">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14:paraId="43EAB04F" w14:textId="77777777"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14:paraId="1D7AA842" w14:textId="77777777"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14:paraId="0595B27D" w14:textId="77777777"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14:paraId="5AED15F6" w14:textId="77777777"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14:paraId="5470732E" w14:textId="77777777"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D5E8" w14:textId="77777777" w:rsidR="00662C0C" w:rsidRDefault="00662C0C" w:rsidP="00CE164B">
      <w:r>
        <w:separator/>
      </w:r>
    </w:p>
  </w:endnote>
  <w:endnote w:type="continuationSeparator" w:id="0">
    <w:p w14:paraId="1CE5C0CA" w14:textId="77777777" w:rsidR="00662C0C" w:rsidRDefault="00662C0C"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Content>
      <w:p w14:paraId="4B435EDD" w14:textId="77777777" w:rsidR="00CE164B" w:rsidRDefault="00CE164B">
        <w:pPr>
          <w:pStyle w:val="AltBilgi"/>
          <w:jc w:val="right"/>
        </w:pPr>
        <w:r>
          <w:fldChar w:fldCharType="begin"/>
        </w:r>
        <w:r>
          <w:instrText>PAGE   \* MERGEFORMAT</w:instrText>
        </w:r>
        <w:r>
          <w:fldChar w:fldCharType="separate"/>
        </w:r>
        <w:r w:rsidR="00DD35A1">
          <w:rPr>
            <w:noProof/>
          </w:rPr>
          <w:t>2</w:t>
        </w:r>
        <w:r>
          <w:fldChar w:fldCharType="end"/>
        </w:r>
      </w:p>
    </w:sdtContent>
  </w:sdt>
  <w:p w14:paraId="729B1EF2"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6032" w14:textId="77777777" w:rsidR="00662C0C" w:rsidRDefault="00662C0C" w:rsidP="00CE164B">
      <w:r>
        <w:separator/>
      </w:r>
    </w:p>
  </w:footnote>
  <w:footnote w:type="continuationSeparator" w:id="0">
    <w:p w14:paraId="7A1650F4" w14:textId="77777777" w:rsidR="00662C0C" w:rsidRDefault="00662C0C"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C3A64"/>
    <w:rsid w:val="00101C34"/>
    <w:rsid w:val="0024436D"/>
    <w:rsid w:val="00420FB0"/>
    <w:rsid w:val="0050243A"/>
    <w:rsid w:val="00605673"/>
    <w:rsid w:val="00662C0C"/>
    <w:rsid w:val="00771C15"/>
    <w:rsid w:val="00793071"/>
    <w:rsid w:val="008E4003"/>
    <w:rsid w:val="0094676E"/>
    <w:rsid w:val="009A0A96"/>
    <w:rsid w:val="009D0AC8"/>
    <w:rsid w:val="00A331CF"/>
    <w:rsid w:val="00A84101"/>
    <w:rsid w:val="00AA04C4"/>
    <w:rsid w:val="00BD39CB"/>
    <w:rsid w:val="00C11BF6"/>
    <w:rsid w:val="00CE164B"/>
    <w:rsid w:val="00D16435"/>
    <w:rsid w:val="00DD35A1"/>
    <w:rsid w:val="00E17C0D"/>
    <w:rsid w:val="00E8782D"/>
    <w:rsid w:val="00E92504"/>
    <w:rsid w:val="00ED0966"/>
    <w:rsid w:val="00F13A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71C6"/>
  <w15:docId w15:val="{D94B1898-C15A-49DE-AE80-B0F0D376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Lenovo</cp:lastModifiedBy>
  <cp:revision>3</cp:revision>
  <cp:lastPrinted>2015-10-12T13:23:00Z</cp:lastPrinted>
  <dcterms:created xsi:type="dcterms:W3CDTF">2025-09-04T07:58:00Z</dcterms:created>
  <dcterms:modified xsi:type="dcterms:W3CDTF">2025-09-04T07:59:00Z</dcterms:modified>
</cp:coreProperties>
</file>