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1F6" w:rsidRDefault="00DE3EB1" w:rsidP="005C538A">
      <w:r>
        <w:t>OKUL ÖNCESİ</w:t>
      </w:r>
      <w:bookmarkStart w:id="0" w:name="_GoBack"/>
      <w:bookmarkEnd w:id="0"/>
    </w:p>
    <w:p w:rsidR="005C538A" w:rsidRDefault="005C538A" w:rsidP="005C538A">
      <w:r>
        <w:t>DERS PLANI: DERSİMİZ ATATÜRK (Okul Öncesi 4–6 Yaş)</w:t>
      </w:r>
    </w:p>
    <w:p w:rsidR="005C538A" w:rsidRDefault="005C538A" w:rsidP="005C538A">
      <w:r>
        <w:t>Süre: 30 dakika</w:t>
      </w:r>
    </w:p>
    <w:p w:rsidR="0023183F" w:rsidRDefault="0023183F" w:rsidP="005C538A"/>
    <w:p w:rsidR="0023183F" w:rsidRDefault="005C538A" w:rsidP="005C538A">
      <w:r>
        <w:t>Değerler: Atatürk Sevgisi, Bayrak, Cumhuriyet, Saygı, Birlik ve Beraberlik</w:t>
      </w:r>
    </w:p>
    <w:p w:rsidR="005C538A" w:rsidRDefault="005C538A" w:rsidP="005C538A">
      <w:r>
        <w:t>Genel Amaç</w:t>
      </w:r>
    </w:p>
    <w:p w:rsidR="005C538A" w:rsidRDefault="001631F6" w:rsidP="005C538A">
      <w:r>
        <w:t>Bu etkinlik</w:t>
      </w:r>
      <w:r w:rsidR="005C538A">
        <w:t>, çocukların Mustafa Kemal Atatürk’ü tanımalarını, onun ülkemiz için yaptıklarını yaşlarına uygun biçimde öğrenmelerini ve Atatürk’e sevgi ve saygı duygusu geliştirmelerini amaçlar. Atatürk’ü anmanın, Cumhuriyet’e ve ülkemize bağlılık duygusunu güçlendirdiği vurgulanır.</w:t>
      </w:r>
    </w:p>
    <w:p w:rsidR="005C538A" w:rsidRDefault="005C538A" w:rsidP="005C538A"/>
    <w:p w:rsidR="005C538A" w:rsidRDefault="005C538A" w:rsidP="005C538A">
      <w:r>
        <w:t>Özel Hedefler / Kazanımlar</w:t>
      </w:r>
    </w:p>
    <w:p w:rsidR="005C538A" w:rsidRDefault="005C538A" w:rsidP="005C538A">
      <w:r>
        <w:t>1. Atatürk’ün ülkemizin kurucusu olduğunu fark eder.</w:t>
      </w:r>
    </w:p>
    <w:p w:rsidR="005C538A" w:rsidRDefault="005C538A" w:rsidP="005C538A">
      <w:r>
        <w:t>2. Atatürk’ün çocukları çok sevdiğini öğrenir.</w:t>
      </w:r>
    </w:p>
    <w:p w:rsidR="005C538A" w:rsidRDefault="005C538A" w:rsidP="005C538A">
      <w:r>
        <w:t>3. Cumhuriyet ve bayrak kavramlarını tanır.</w:t>
      </w:r>
    </w:p>
    <w:p w:rsidR="005C538A" w:rsidRDefault="005C538A" w:rsidP="005C538A">
      <w:r>
        <w:t>4. Atatürk’e sevgi ve saygı duygusu geliştirir.</w:t>
      </w:r>
    </w:p>
    <w:p w:rsidR="005C538A" w:rsidRDefault="005C538A" w:rsidP="005C538A">
      <w:r>
        <w:t>5. Atatürk’le ilgili şarkı, şiir ve görseller aracılığıyla duygu ve düşüncelerini ifade eder.</w:t>
      </w:r>
    </w:p>
    <w:p w:rsidR="0023183F" w:rsidRDefault="0023183F" w:rsidP="005C538A"/>
    <w:p w:rsidR="005C538A" w:rsidRDefault="001631F6" w:rsidP="005C538A">
      <w:r>
        <w:t>Etkinlik</w:t>
      </w:r>
      <w:r w:rsidR="005C538A">
        <w:t xml:space="preserve"> Akışı</w:t>
      </w:r>
    </w:p>
    <w:p w:rsidR="005C538A" w:rsidRDefault="005C538A" w:rsidP="005C538A">
      <w:r>
        <w:t>1. Giriş (5 dakika)</w:t>
      </w:r>
    </w:p>
    <w:p w:rsidR="0023183F" w:rsidRDefault="0023183F" w:rsidP="005C538A"/>
    <w:p w:rsidR="005C538A" w:rsidRDefault="005C538A" w:rsidP="005C538A">
      <w:r>
        <w:t>* Öğretmen çocuklara 'Atatürk kimdir?' sorusunu yönelterek sohbet başlatır.</w:t>
      </w:r>
    </w:p>
    <w:p w:rsidR="005C538A" w:rsidRDefault="005C538A" w:rsidP="005C538A">
      <w:r>
        <w:t>* Çocukların yanıtları dinlenir ve öğretmen, Atatürk’ün ülkemizin kurucusu ve çocukları çok seven bir lider olduğunu söyler.</w:t>
      </w:r>
    </w:p>
    <w:p w:rsidR="005C538A" w:rsidRDefault="005C538A" w:rsidP="005C538A">
      <w:r>
        <w:t>* Atatürk’ün çocuklarla olan fotoğrafları gösterilir ve kısa açıklamalar yapılır.</w:t>
      </w:r>
    </w:p>
    <w:p w:rsidR="005C538A" w:rsidRDefault="005C538A" w:rsidP="005C538A">
      <w:r>
        <w:t>2. Şarkı ve Görsel Etkinlik (10 dakika)</w:t>
      </w:r>
    </w:p>
    <w:p w:rsidR="005C538A" w:rsidRDefault="005C538A" w:rsidP="005C538A">
      <w:r>
        <w:t>* Çocuklara 'Atatürk’ü Seviyoruz</w:t>
      </w:r>
      <w:r w:rsidR="001631F6">
        <w:t xml:space="preserve"> Atatürk ölmedi yüreğimizde yaşıyor </w:t>
      </w:r>
      <w:r>
        <w:t>' veya 'Atatürk Çocuklarıyız' gibi yaş grubuna uygun şarkılar dinletilir ve birlikte söylenir.</w:t>
      </w:r>
    </w:p>
    <w:p w:rsidR="0023183F" w:rsidRDefault="005C538A" w:rsidP="005C538A">
      <w:r>
        <w:t>* Atatürk, bayrak ve Cumhuriyet temalı kısa video veya çizgi film izletilir (örneğin TRT Çocuk - Mini belgesel kesiti).</w:t>
      </w:r>
    </w:p>
    <w:p w:rsidR="005C538A" w:rsidRDefault="005C538A" w:rsidP="005C538A">
      <w:r>
        <w:lastRenderedPageBreak/>
        <w:t>* Şarkı sırasında çocukların Atatürk resimlerini ellerinde sallamaları veya minik bayraklarla eşlik etmeleri sağlanır.</w:t>
      </w:r>
    </w:p>
    <w:p w:rsidR="005C538A" w:rsidRDefault="005C538A" w:rsidP="005C538A"/>
    <w:p w:rsidR="005C538A" w:rsidRDefault="005C538A" w:rsidP="005C538A">
      <w:r>
        <w:t>3. Sanat Etkinliği (10–15 dakika)</w:t>
      </w:r>
    </w:p>
    <w:p w:rsidR="0023183F" w:rsidRDefault="0023183F" w:rsidP="005C538A"/>
    <w:p w:rsidR="005C538A" w:rsidRDefault="005C538A" w:rsidP="005C538A">
      <w:r>
        <w:t xml:space="preserve">* Çocuklara Atatürk’ün portresinin çizili olduğu </w:t>
      </w:r>
      <w:proofErr w:type="gramStart"/>
      <w:r>
        <w:t>kağıtlar</w:t>
      </w:r>
      <w:proofErr w:type="gramEnd"/>
      <w:r>
        <w:t xml:space="preserve"> dağıtılır; Atatürk’ün saçını, takım elbisesini ve arka planı boyamaları istenir.</w:t>
      </w:r>
    </w:p>
    <w:p w:rsidR="005C538A" w:rsidRDefault="005C538A" w:rsidP="005C538A">
      <w:r>
        <w:t>* Dileyen çocuklar kendi hayalindeki Atatürk’ü çizer. Çalışmalar sınıf panosunda 'Atatürk Köşesi' olarak sergilenir.</w:t>
      </w:r>
    </w:p>
    <w:p w:rsidR="005C538A" w:rsidRDefault="005C538A" w:rsidP="005C538A">
      <w:r>
        <w:t>* Öğretmen çocukların çalışmalarını över ve Atatürk’ü anmanın bir sevgi ifadesi olduğunu vurgular.</w:t>
      </w:r>
    </w:p>
    <w:p w:rsidR="005C538A" w:rsidRDefault="005C538A" w:rsidP="005C538A"/>
    <w:p w:rsidR="005C538A" w:rsidRDefault="005C538A" w:rsidP="005C538A">
      <w:r>
        <w:t>4. Kapanış ve Değerlendirme (5 dakika)</w:t>
      </w:r>
    </w:p>
    <w:p w:rsidR="0023183F" w:rsidRDefault="0023183F" w:rsidP="005C538A"/>
    <w:p w:rsidR="005C538A" w:rsidRDefault="005C538A" w:rsidP="005C538A">
      <w:r>
        <w:t>* Öğretmen, 'Atatürk’ü neden seviyoruz?' ve 'Atatürk bize neler öğretti?' gibi basit sorularla çocukların duygu ve düşüncelerini paylaşmalarını sağlar.</w:t>
      </w:r>
    </w:p>
    <w:p w:rsidR="005C538A" w:rsidRDefault="005C538A" w:rsidP="005C538A">
      <w:r>
        <w:t>* Çocuklara 10 Kasım günü saat 09.05’te herkesin saygı duruşunda bulunacağı ve Atatürk’ü hatırlayacağı anlatılır.</w:t>
      </w:r>
    </w:p>
    <w:p w:rsidR="005C538A" w:rsidRDefault="005C538A" w:rsidP="005C538A">
      <w:r>
        <w:t>* Ders, 'Atatürk’ü çok seviyoruz!' sloganı eşliğinde toplu bir fotoğraf çekimiyle sonlandırılır.</w:t>
      </w:r>
    </w:p>
    <w:p w:rsidR="005C538A" w:rsidRDefault="005C538A" w:rsidP="005C538A">
      <w:r>
        <w:t>Değerlendirme</w:t>
      </w:r>
    </w:p>
    <w:p w:rsidR="005C538A" w:rsidRDefault="005C538A" w:rsidP="005C538A">
      <w:r>
        <w:t>Değerlendirme sürecinde çocukların etkinliklere katılımı, duygusal tepkileri ve paylaşım becerileri gözlemlenir. Aşağıdaki noktalar dikkate alınır:</w:t>
      </w:r>
    </w:p>
    <w:p w:rsidR="005C538A" w:rsidRDefault="005C538A" w:rsidP="005C538A"/>
    <w:p w:rsidR="005C538A" w:rsidRDefault="005C538A" w:rsidP="005C538A">
      <w:r>
        <w:t>* Atatürk’ü tanıma düzeyi</w:t>
      </w:r>
    </w:p>
    <w:p w:rsidR="005C538A" w:rsidRDefault="005C538A" w:rsidP="005C538A">
      <w:r>
        <w:t>* Etkinliklere aktif katılım</w:t>
      </w:r>
    </w:p>
    <w:p w:rsidR="005C538A" w:rsidRDefault="005C538A" w:rsidP="005C538A">
      <w:r>
        <w:t>* Duygularını sözlü veya görsel olarak ifade etme becerisi</w:t>
      </w:r>
    </w:p>
    <w:p w:rsidR="005C538A" w:rsidRDefault="005C538A" w:rsidP="005C538A"/>
    <w:p w:rsidR="005C538A" w:rsidRDefault="005C538A" w:rsidP="005C538A">
      <w:r>
        <w:t>Öğretmen Notu</w:t>
      </w:r>
    </w:p>
    <w:p w:rsidR="00AE4A7A" w:rsidRDefault="005C538A" w:rsidP="005C538A">
      <w:r>
        <w:t>Okul öncesi yaş grubunda öğrenme, duyu organları ve duygusal bağlar yoluyla gerçekleşir. Bu nedenle ders, anlatmaktan çok göstermek ve yaşatmak esasına dayanmalıdır. Atatürk’ün fotoğrafları, semboller, müzik ve sanat etkinlikleri aracılığıyla çocukların içten bir sevgi ve saygı geliştirmesi hedeflenmelidir.</w:t>
      </w:r>
    </w:p>
    <w:sectPr w:rsidR="00AE4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8A"/>
    <w:rsid w:val="001631F6"/>
    <w:rsid w:val="0023183F"/>
    <w:rsid w:val="005C538A"/>
    <w:rsid w:val="00AE4A7A"/>
    <w:rsid w:val="00DE3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EĞİTİMİŞ</dc:creator>
  <cp:lastModifiedBy>EĞİTİMİŞ</cp:lastModifiedBy>
  <cp:revision>4</cp:revision>
  <dcterms:created xsi:type="dcterms:W3CDTF">2025-11-05T10:16:00Z</dcterms:created>
  <dcterms:modified xsi:type="dcterms:W3CDTF">2025-11-05T10:54:00Z</dcterms:modified>
</cp:coreProperties>
</file>