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8E" w:rsidRDefault="0014708E" w:rsidP="00E2098D">
      <w:r>
        <w:t>LİSE</w:t>
      </w:r>
    </w:p>
    <w:p w:rsidR="00E2098D" w:rsidRDefault="00E2098D" w:rsidP="00E2098D">
      <w:r>
        <w:t>DERS PLANI: DERSİMİZ ATATÜRK (Lise Düzeyi 15–18 Yaş)</w:t>
      </w:r>
    </w:p>
    <w:p w:rsidR="0014708E" w:rsidRDefault="0014708E" w:rsidP="00E2098D">
      <w:r>
        <w:t xml:space="preserve">Süre: 40 </w:t>
      </w:r>
      <w:proofErr w:type="spellStart"/>
      <w:r>
        <w:t>dk</w:t>
      </w:r>
      <w:proofErr w:type="spellEnd"/>
    </w:p>
    <w:p w:rsidR="00E2098D" w:rsidRDefault="00E2098D" w:rsidP="00E2098D"/>
    <w:p w:rsidR="00E2098D" w:rsidRDefault="00E2098D" w:rsidP="00E2098D">
      <w:r>
        <w:t>Değerler: Atatürk, Cumhuriyet, Laiklik, Bilim, Demokrasi, Yurtseverlik</w:t>
      </w:r>
    </w:p>
    <w:p w:rsidR="0014708E" w:rsidRDefault="0014708E" w:rsidP="00E2098D"/>
    <w:p w:rsidR="00E2098D" w:rsidRDefault="00E2098D" w:rsidP="00E2098D">
      <w:r>
        <w:t>Genel Amaç</w:t>
      </w:r>
    </w:p>
    <w:p w:rsidR="0014708E" w:rsidRDefault="0014708E" w:rsidP="00E2098D"/>
    <w:p w:rsidR="00E2098D" w:rsidRDefault="0014708E" w:rsidP="00E2098D">
      <w:r>
        <w:t xml:space="preserve">   </w:t>
      </w:r>
      <w:r w:rsidR="00E2098D">
        <w:t xml:space="preserve">Bu ders, öğrencilerin Mustafa Kemal Atatürk’ün düşünce sistemi olan Atatürkçülüğü tarihsel, felsefi ve toplumsal yönleriyle kavramalarını; Cumhuriyet’in kuruluş sürecini çağdaş bir perspektifle değerlendirmelerini ve Atatürk’ü anmanın, </w:t>
      </w:r>
      <w:r>
        <w:t>yalnızca geçmişi hatırlamak değil, geleceğimizi de aydınlatmanın bir yolu olduğunu fark etmelerini sağlar.</w:t>
      </w:r>
    </w:p>
    <w:p w:rsidR="0014708E" w:rsidRDefault="0014708E" w:rsidP="00E2098D"/>
    <w:p w:rsidR="00E2098D" w:rsidRDefault="00E2098D" w:rsidP="00E2098D">
      <w:r>
        <w:t>Özel Hedefler / Kazanımlar</w:t>
      </w:r>
    </w:p>
    <w:p w:rsidR="00E2098D" w:rsidRDefault="00E2098D" w:rsidP="00E2098D">
      <w:r>
        <w:t>1. Atatürk’ün temel ilkelerini ve bu ilkelerin günümüz Türkiye’sindeki yansımalarını analiz eder.</w:t>
      </w:r>
    </w:p>
    <w:p w:rsidR="00E2098D" w:rsidRDefault="00E2098D" w:rsidP="00E2098D">
      <w:r>
        <w:t>2. Cumhuriyetin kuruluş sürecini tarihsel koşullar içinde değerlendirir.</w:t>
      </w:r>
    </w:p>
    <w:p w:rsidR="00E2098D" w:rsidRDefault="00E2098D" w:rsidP="00E2098D">
      <w:r>
        <w:t>3. Atatürk’ün laiklik, bilim, kadın hakları ve demokrasi anlayışını örneklerle açıklar.</w:t>
      </w:r>
    </w:p>
    <w:p w:rsidR="00E2098D" w:rsidRDefault="00E2098D" w:rsidP="00E2098D">
      <w:r>
        <w:t>4. Atatürkçülüğün evrensel değerlere ve insan haklarına katkısını tartışır.</w:t>
      </w:r>
    </w:p>
    <w:p w:rsidR="00E2098D" w:rsidRDefault="00E2098D" w:rsidP="00E2098D">
      <w:r>
        <w:t>5. Atatürk’ü anmanın, fikirlerini yaşatmak anlamına geldiğini kavrar.</w:t>
      </w:r>
    </w:p>
    <w:p w:rsidR="00E2098D" w:rsidRDefault="00E2098D" w:rsidP="00E2098D">
      <w:r>
        <w:t>Ders Akışı</w:t>
      </w:r>
    </w:p>
    <w:p w:rsidR="0014708E" w:rsidRDefault="0014708E" w:rsidP="00E2098D"/>
    <w:p w:rsidR="00E2098D" w:rsidRDefault="00E2098D" w:rsidP="00E2098D">
      <w:r>
        <w:t>1. Giriş (5–10 dakika)</w:t>
      </w:r>
    </w:p>
    <w:p w:rsidR="00E2098D" w:rsidRDefault="00E2098D" w:rsidP="00E2098D">
      <w:r>
        <w:t>* Öğretmen tahtaya şu alıntıyı yazar: “Hayatta en hakiki mürşit ilimdir, fendir.”</w:t>
      </w:r>
    </w:p>
    <w:p w:rsidR="00E2098D" w:rsidRDefault="00E2098D" w:rsidP="00E2098D">
      <w:r>
        <w:t>* Öğrencilere şu sorular yöneltilir: “Atatürk bu sözüyle ne anlatmak istemiştir?” ve “Bugün bu sözün önemi nedir?”</w:t>
      </w:r>
    </w:p>
    <w:p w:rsidR="00E2098D" w:rsidRDefault="00E2098D" w:rsidP="00E2098D">
      <w:r>
        <w:t>* Kısa bir beyin fırtınasıyla öğrencilerin düşünceleri alınır ve Atatürk’ün bilimsel düşünceye verdiği önem tartışılır.</w:t>
      </w:r>
    </w:p>
    <w:p w:rsidR="0014708E" w:rsidRDefault="0014708E" w:rsidP="00E2098D"/>
    <w:p w:rsidR="0014708E" w:rsidRDefault="0014708E" w:rsidP="00E2098D"/>
    <w:p w:rsidR="00E2098D" w:rsidRDefault="00E2098D" w:rsidP="00E2098D">
      <w:bookmarkStart w:id="0" w:name="_GoBack"/>
      <w:bookmarkEnd w:id="0"/>
      <w:r>
        <w:lastRenderedPageBreak/>
        <w:t>2. Analiz ve Tartışma (15 dakika)</w:t>
      </w:r>
    </w:p>
    <w:p w:rsidR="00E2098D" w:rsidRDefault="00E2098D" w:rsidP="00E2098D">
      <w:r>
        <w:t>* Öğrenciler 3 gruba ayrılır. Her gruba bir konu başlığı verilir:</w:t>
      </w:r>
    </w:p>
    <w:p w:rsidR="00E2098D" w:rsidRDefault="00E2098D" w:rsidP="00E2098D">
      <w:r>
        <w:t xml:space="preserve">  1. Laiklik ve özgür düşünce</w:t>
      </w:r>
    </w:p>
    <w:p w:rsidR="00E2098D" w:rsidRDefault="00E2098D" w:rsidP="00E2098D">
      <w:r>
        <w:t xml:space="preserve">  2. Kadın hakları ve toplumsal dönüşüm</w:t>
      </w:r>
    </w:p>
    <w:p w:rsidR="00E2098D" w:rsidRDefault="00E2098D" w:rsidP="00E2098D">
      <w:r>
        <w:t xml:space="preserve">  3. Eğitim ve çağdaşlaşma</w:t>
      </w:r>
    </w:p>
    <w:p w:rsidR="00E2098D" w:rsidRDefault="00E2098D" w:rsidP="00E2098D"/>
    <w:p w:rsidR="00E2098D" w:rsidRDefault="00E2098D" w:rsidP="00E2098D">
      <w:r>
        <w:t>* Gruplar, Atatür</w:t>
      </w:r>
      <w:r w:rsidR="0014708E">
        <w:t>k’ün bu alanlardaki devrimlerini</w:t>
      </w:r>
      <w:r>
        <w:t>, günümüzdeki yansımalarını ve eksik kalan yönleri üzerine kısa tartışmalar yapar.</w:t>
      </w:r>
    </w:p>
    <w:p w:rsidR="00E2098D" w:rsidRDefault="00E2098D" w:rsidP="00E2098D">
      <w:r>
        <w:t>* Her grup, tartışma sonucunda 2 dakikalık bir özet sunum yapar.</w:t>
      </w:r>
    </w:p>
    <w:p w:rsidR="00E2098D" w:rsidRDefault="00E2098D" w:rsidP="00E2098D"/>
    <w:p w:rsidR="00E2098D" w:rsidRDefault="00E2098D" w:rsidP="00E2098D">
      <w:r>
        <w:t>3. Görsel Analiz – Belgesel Kesiti (10 dakika)</w:t>
      </w:r>
    </w:p>
    <w:p w:rsidR="00E2098D" w:rsidRDefault="00E2098D" w:rsidP="00E2098D">
      <w:r>
        <w:t>* Atatürk’ün yaşamı ve reformlarıyla ilgili kısa bir belgesel veya film kesiti izletilir. Örneğin: 'Cumhuriyetin İlk Yılları' veya 'Atatürk ve Devrimler'.</w:t>
      </w:r>
    </w:p>
    <w:p w:rsidR="00E2098D" w:rsidRDefault="00E2098D" w:rsidP="00E2098D">
      <w:r>
        <w:t>* Öğrencilere şu sorular yöneltilir:</w:t>
      </w:r>
    </w:p>
    <w:p w:rsidR="00E2098D" w:rsidRDefault="00E2098D" w:rsidP="00E2098D">
      <w:r>
        <w:t xml:space="preserve"> - İzlediğiniz kesitte Atatürk’ün hangi özelliği sizi en çok etkiledi?</w:t>
      </w:r>
    </w:p>
    <w:p w:rsidR="00E2098D" w:rsidRDefault="00E2098D" w:rsidP="00E2098D">
      <w:r>
        <w:t xml:space="preserve"> - Atatürk’ün düşüncelerinden hangisi günümüz sorunlarına çözüm olabilir?</w:t>
      </w:r>
    </w:p>
    <w:p w:rsidR="00E2098D" w:rsidRDefault="00E2098D" w:rsidP="00E2098D"/>
    <w:p w:rsidR="00E2098D" w:rsidRDefault="00E2098D" w:rsidP="00E2098D">
      <w:r>
        <w:t>4. Kapanış ve Yansıtma Etkinliği (10 dakika)</w:t>
      </w:r>
    </w:p>
    <w:p w:rsidR="00E2098D" w:rsidRDefault="00E2098D" w:rsidP="00E2098D">
      <w:r>
        <w:t>* Öğrencilere şu kısa yazma etkinliği verilir: 'Atatürk bugün yaşasaydı, ülkemizin en önemli sorununa nasıl yaklaşırdı?'</w:t>
      </w:r>
    </w:p>
    <w:p w:rsidR="00E2098D" w:rsidRDefault="00E2098D" w:rsidP="00E2098D">
      <w:r>
        <w:t>* Bazı öğrenciler düşüncelerini sınıfla paylaşır. Öğretmen, Atatürk’ün düşünce sisteminin çağdaşlık, akıl ve bilime dayandığını vurgular.</w:t>
      </w:r>
    </w:p>
    <w:p w:rsidR="00E2098D" w:rsidRDefault="00E2098D" w:rsidP="00E2098D">
      <w:r>
        <w:t>* Son olarak, 10 Kasım 2025 Pazartesi günü yapılacak anma törenine ka</w:t>
      </w:r>
      <w:r w:rsidR="0014708E">
        <w:t>tılımın anlamı üzerinde durulur, okulların önünde olacağımız duyurulur.</w:t>
      </w:r>
    </w:p>
    <w:p w:rsidR="00E2098D" w:rsidRDefault="00E2098D" w:rsidP="00E2098D"/>
    <w:p w:rsidR="00E2098D" w:rsidRDefault="00E2098D" w:rsidP="00E2098D">
      <w:r>
        <w:t>Değerlendirme</w:t>
      </w:r>
    </w:p>
    <w:p w:rsidR="00E2098D" w:rsidRDefault="00E2098D" w:rsidP="00E2098D">
      <w:r>
        <w:t>Değerlendirme sürecinde öğrencilerin katılımı, grup tartışmalarındaki aktifliği ve yansıtma etkinliklerindeki düşünsel derinliği göz önünde bulundurulur. Aşağıdaki sorular rehber alınabilir:</w:t>
      </w:r>
    </w:p>
    <w:p w:rsidR="00E2098D" w:rsidRDefault="00E2098D" w:rsidP="00E2098D">
      <w:r>
        <w:t>* Atatürk’ün hangi ilkesi bugün en çok uygulanmalıdır? Neden?</w:t>
      </w:r>
    </w:p>
    <w:p w:rsidR="00E2098D" w:rsidRDefault="00E2098D" w:rsidP="00E2098D">
      <w:r>
        <w:t>* Atatürk’ün düşüncelerini yaşatmak için birey olarak neler yapabiliriz?</w:t>
      </w:r>
    </w:p>
    <w:p w:rsidR="00E2098D" w:rsidRDefault="00E2098D" w:rsidP="00E2098D"/>
    <w:sectPr w:rsidR="00E20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D3"/>
    <w:rsid w:val="0014708E"/>
    <w:rsid w:val="00B016D3"/>
    <w:rsid w:val="00B075B4"/>
    <w:rsid w:val="00E2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EĞİTİMİŞ</dc:creator>
  <cp:keywords/>
  <dc:description/>
  <cp:lastModifiedBy>EĞİTİMİŞ</cp:lastModifiedBy>
  <cp:revision>3</cp:revision>
  <cp:lastPrinted>2025-11-05T09:43:00Z</cp:lastPrinted>
  <dcterms:created xsi:type="dcterms:W3CDTF">2025-11-05T09:43:00Z</dcterms:created>
  <dcterms:modified xsi:type="dcterms:W3CDTF">2025-11-05T10:29:00Z</dcterms:modified>
</cp:coreProperties>
</file>